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070E3E" w:rsidRPr="00127181" w14:paraId="2F163609" w14:textId="77777777" w:rsidTr="00D77FEC">
        <w:trPr>
          <w:trHeight w:val="670"/>
        </w:trPr>
        <w:tc>
          <w:tcPr>
            <w:tcW w:w="9576" w:type="dxa"/>
          </w:tcPr>
          <w:p w14:paraId="70341453" w14:textId="77777777" w:rsidR="00070E3E" w:rsidRPr="000C37B4" w:rsidRDefault="00070E3E" w:rsidP="00D77F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7B4">
              <w:rPr>
                <w:rFonts w:ascii="Times New Roman" w:hAnsi="Times New Roman" w:cs="Times New Roman"/>
                <w:b/>
                <w:sz w:val="36"/>
                <w:szCs w:val="36"/>
              </w:rPr>
              <w:t>ОПЛАТА УСЛУГ ГАИ</w:t>
            </w:r>
          </w:p>
          <w:p w14:paraId="18FCA36C" w14:textId="77777777" w:rsidR="00070E3E" w:rsidRPr="00127181" w:rsidRDefault="00070E3E" w:rsidP="00D77FE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37B4">
              <w:rPr>
                <w:rFonts w:ascii="Times New Roman" w:hAnsi="Times New Roman" w:cs="Times New Roman"/>
                <w:b/>
                <w:sz w:val="36"/>
                <w:szCs w:val="36"/>
              </w:rPr>
              <w:t>через ЕРИП</w:t>
            </w:r>
          </w:p>
        </w:tc>
      </w:tr>
      <w:tr w:rsidR="00070E3E" w:rsidRPr="00C808FE" w14:paraId="49D8AD6E" w14:textId="77777777" w:rsidTr="00D77FEC">
        <w:trPr>
          <w:trHeight w:val="4664"/>
        </w:trPr>
        <w:tc>
          <w:tcPr>
            <w:tcW w:w="9576" w:type="dxa"/>
          </w:tcPr>
          <w:p w14:paraId="0223BBE8" w14:textId="77777777" w:rsidR="00070E3E" w:rsidRDefault="00070E3E" w:rsidP="00D77FEC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</w:rPr>
              <w:drawing>
                <wp:inline distT="0" distB="0" distL="0" distR="0" wp14:anchorId="03F8034F" wp14:editId="5CA39A22">
                  <wp:extent cx="5922645" cy="768096"/>
                  <wp:effectExtent l="19050" t="0" r="1905" b="0"/>
                  <wp:docPr id="16" name="Схема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" r:lo="rId5" r:qs="rId6" r:cs="rId7"/>
                    </a:graphicData>
                  </a:graphic>
                </wp:inline>
              </w:drawing>
            </w:r>
          </w:p>
          <w:p w14:paraId="2FEC7572" w14:textId="77777777" w:rsidR="00070E3E" w:rsidRDefault="00070E3E" w:rsidP="00D77F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0B5CF02C" wp14:editId="07768CC6">
                  <wp:extent cx="5922645" cy="760781"/>
                  <wp:effectExtent l="19050" t="0" r="1905" b="1270"/>
                  <wp:docPr id="17" name="Схема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  <w:p w14:paraId="1D6258CE" w14:textId="77777777" w:rsidR="00070E3E" w:rsidRDefault="00070E3E" w:rsidP="00D77F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6A0331AA" wp14:editId="17952745">
                  <wp:extent cx="5906135" cy="746150"/>
                  <wp:effectExtent l="19050" t="0" r="0" b="0"/>
                  <wp:docPr id="18" name="Схема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  <w:p w14:paraId="60F59EC4" w14:textId="77777777" w:rsidR="00070E3E" w:rsidRPr="00C808FE" w:rsidRDefault="00070E3E" w:rsidP="00D77F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501033BE" wp14:editId="189DEA46">
                  <wp:extent cx="2131618" cy="794385"/>
                  <wp:effectExtent l="19050" t="0" r="2540" b="5715"/>
                  <wp:docPr id="19" name="Схема 1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inline>
              </w:drawing>
            </w:r>
          </w:p>
        </w:tc>
      </w:tr>
      <w:tr w:rsidR="00070E3E" w:rsidRPr="000C37B4" w14:paraId="16F615C0" w14:textId="77777777" w:rsidTr="00D77FEC">
        <w:trPr>
          <w:trHeight w:val="680"/>
        </w:trPr>
        <w:tc>
          <w:tcPr>
            <w:tcW w:w="9576" w:type="dxa"/>
          </w:tcPr>
          <w:p w14:paraId="188221D7" w14:textId="77777777" w:rsidR="00070E3E" w:rsidRDefault="00070E3E" w:rsidP="00D77FEC">
            <w:pPr>
              <w:widowControl w:val="0"/>
              <w:tabs>
                <w:tab w:val="left" w:pos="339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358F684" w14:textId="77777777" w:rsidR="00070E3E" w:rsidRPr="000C37B4" w:rsidRDefault="00070E3E" w:rsidP="00D77FEC">
            <w:pPr>
              <w:widowControl w:val="0"/>
              <w:tabs>
                <w:tab w:val="left" w:pos="339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СТОИМОСТЬ </w:t>
            </w:r>
            <w:r w:rsidRPr="000C37B4">
              <w:rPr>
                <w:rFonts w:ascii="Times New Roman" w:hAnsi="Times New Roman" w:cs="Times New Roman"/>
                <w:b/>
                <w:sz w:val="32"/>
                <w:szCs w:val="32"/>
              </w:rPr>
              <w:t>УСЛУГ ГАИ</w:t>
            </w:r>
          </w:p>
        </w:tc>
      </w:tr>
      <w:tr w:rsidR="00070E3E" w:rsidRPr="00963E0A" w14:paraId="3B4AE529" w14:textId="77777777" w:rsidTr="00D77FEC">
        <w:trPr>
          <w:trHeight w:val="680"/>
        </w:trPr>
        <w:tc>
          <w:tcPr>
            <w:tcW w:w="9576" w:type="dxa"/>
          </w:tcPr>
          <w:p w14:paraId="79AD1A86" w14:textId="77777777" w:rsidR="00070E3E" w:rsidRDefault="00070E3E" w:rsidP="00D77FEC">
            <w:pPr>
              <w:widowControl w:val="0"/>
              <w:tabs>
                <w:tab w:val="left" w:pos="339"/>
              </w:tabs>
              <w:spacing w:line="278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77A9E21" w14:textId="419FDE72" w:rsidR="00070E3E" w:rsidRPr="00193548" w:rsidRDefault="00070E3E" w:rsidP="00D77FEC">
            <w:pPr>
              <w:widowControl w:val="0"/>
              <w:tabs>
                <w:tab w:val="left" w:pos="339"/>
              </w:tabs>
              <w:spacing w:line="278" w:lineRule="exact"/>
              <w:rPr>
                <w:rStyle w:val="20"/>
                <w:rFonts w:eastAsiaTheme="minorEastAsia"/>
                <w:bCs w:val="0"/>
                <w:color w:val="auto"/>
                <w:sz w:val="32"/>
                <w:szCs w:val="32"/>
                <w:lang w:bidi="ar-SA"/>
              </w:rPr>
            </w:pPr>
            <w:r w:rsidRPr="00935A21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Pr="005E16C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Сдача теоретического экзамена (0,3 БВ)</w:t>
            </w:r>
          </w:p>
          <w:p w14:paraId="56110F49" w14:textId="08413FEB" w:rsidR="00070E3E" w:rsidRDefault="00070E3E" w:rsidP="00D77FEC">
            <w:pPr>
              <w:widowControl w:val="0"/>
              <w:tabs>
                <w:tab w:val="left" w:pos="339"/>
              </w:tabs>
              <w:spacing w:line="27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A21">
              <w:rPr>
                <w:rStyle w:val="20"/>
                <w:rFonts w:eastAsiaTheme="minorEastAsia"/>
                <w:sz w:val="28"/>
                <w:szCs w:val="28"/>
              </w:rPr>
              <w:t>Сумма:</w:t>
            </w:r>
            <w:r w:rsidR="00955015">
              <w:rPr>
                <w:rStyle w:val="20"/>
                <w:rFonts w:eastAsiaTheme="minorEastAsia"/>
                <w:sz w:val="28"/>
                <w:szCs w:val="28"/>
              </w:rPr>
              <w:t xml:space="preserve"> </w:t>
            </w:r>
            <w:r w:rsidR="00AA434A" w:rsidRPr="00AA434A">
              <w:rPr>
                <w:rStyle w:val="20"/>
                <w:rFonts w:eastAsiaTheme="minorEastAsia"/>
                <w:sz w:val="28"/>
                <w:szCs w:val="28"/>
              </w:rPr>
              <w:t>1</w:t>
            </w:r>
            <w:r w:rsidR="00AE5C86">
              <w:rPr>
                <w:rStyle w:val="20"/>
                <w:rFonts w:eastAsiaTheme="minorEastAsia"/>
                <w:sz w:val="28"/>
                <w:szCs w:val="28"/>
              </w:rPr>
              <w:t>2</w:t>
            </w:r>
            <w:r w:rsidRPr="003B26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</w:t>
            </w:r>
            <w:bookmarkStart w:id="0" w:name="_GoBack"/>
            <w:bookmarkEnd w:id="0"/>
          </w:p>
          <w:p w14:paraId="67844ACE" w14:textId="77777777" w:rsidR="00070E3E" w:rsidRPr="003B261E" w:rsidRDefault="00070E3E" w:rsidP="00D77FEC">
            <w:pPr>
              <w:widowControl w:val="0"/>
              <w:tabs>
                <w:tab w:val="left" w:pos="339"/>
              </w:tabs>
              <w:spacing w:line="27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FA556B" w14:textId="2D258D50" w:rsidR="00070E3E" w:rsidRPr="00193548" w:rsidRDefault="00070E3E" w:rsidP="00193548">
            <w:pPr>
              <w:pStyle w:val="10"/>
              <w:shd w:val="clear" w:color="auto" w:fill="auto"/>
              <w:tabs>
                <w:tab w:val="left" w:pos="349"/>
              </w:tabs>
              <w:jc w:val="left"/>
              <w:rPr>
                <w:rStyle w:val="20"/>
                <w:b/>
                <w:bCs/>
                <w:color w:val="auto"/>
                <w:sz w:val="32"/>
                <w:szCs w:val="32"/>
                <w:u w:val="single"/>
                <w:lang w:bidi="ar-SA"/>
              </w:rPr>
            </w:pPr>
            <w:r w:rsidRPr="00935A21">
              <w:rPr>
                <w:sz w:val="32"/>
                <w:szCs w:val="32"/>
              </w:rPr>
              <w:t xml:space="preserve">2. </w:t>
            </w:r>
            <w:r w:rsidRPr="005E16C9">
              <w:rPr>
                <w:sz w:val="32"/>
                <w:szCs w:val="32"/>
                <w:u w:val="single"/>
              </w:rPr>
              <w:t>Сдача практического экзамена (1 БВ)</w:t>
            </w:r>
          </w:p>
          <w:p w14:paraId="55ABBFBD" w14:textId="681A2D1E" w:rsidR="00070E3E" w:rsidRPr="00AE5C86" w:rsidRDefault="00070E3E" w:rsidP="00D77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C86">
              <w:rPr>
                <w:rStyle w:val="20"/>
                <w:rFonts w:eastAsiaTheme="minorEastAsia"/>
                <w:sz w:val="28"/>
                <w:szCs w:val="28"/>
              </w:rPr>
              <w:t>Сумма:</w:t>
            </w:r>
            <w:r w:rsidR="00610EE8">
              <w:rPr>
                <w:rStyle w:val="20"/>
                <w:rFonts w:eastAsiaTheme="minorEastAsia"/>
                <w:sz w:val="28"/>
                <w:szCs w:val="28"/>
              </w:rPr>
              <w:t xml:space="preserve"> </w:t>
            </w:r>
            <w:r w:rsidR="00AE5C86" w:rsidRPr="00AE5C86">
              <w:rPr>
                <w:rStyle w:val="20"/>
                <w:rFonts w:eastAsiaTheme="minorEastAsia"/>
                <w:sz w:val="28"/>
                <w:szCs w:val="28"/>
              </w:rPr>
              <w:t>40</w:t>
            </w:r>
            <w:r w:rsidRPr="00AE5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</w:t>
            </w:r>
            <w:r w:rsidR="00AE5C86" w:rsidRPr="00AE5C86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  <w:p w14:paraId="38E795A5" w14:textId="77777777" w:rsidR="00070E3E" w:rsidRPr="000C37B4" w:rsidRDefault="00070E3E" w:rsidP="00D77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A3A368" w14:textId="14AAFDFF" w:rsidR="00070E3E" w:rsidRPr="00193548" w:rsidRDefault="00070E3E" w:rsidP="00D77FEC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  <w:lang w:bidi="ru-RU"/>
              </w:rPr>
            </w:pPr>
            <w:r w:rsidRPr="00935A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r w:rsidRPr="005E16C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Водительское удостоверение и талон </w:t>
            </w:r>
            <w:r w:rsidRPr="005E16C9">
              <w:rPr>
                <w:rStyle w:val="11"/>
                <w:rFonts w:eastAsiaTheme="minorEastAsia"/>
                <w:sz w:val="32"/>
                <w:szCs w:val="32"/>
                <w:u w:val="single"/>
              </w:rPr>
              <w:t>(2 БВ)</w:t>
            </w:r>
          </w:p>
          <w:p w14:paraId="2FC0B9BA" w14:textId="05675450" w:rsidR="00070E3E" w:rsidRPr="00610EE8" w:rsidRDefault="00070E3E" w:rsidP="00D77FEC">
            <w:pPr>
              <w:rPr>
                <w:rStyle w:val="11"/>
                <w:rFonts w:eastAsiaTheme="minorEastAsia"/>
                <w:b w:val="0"/>
                <w:bCs w:val="0"/>
                <w:sz w:val="28"/>
                <w:szCs w:val="28"/>
              </w:rPr>
            </w:pPr>
            <w:r w:rsidRPr="00610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Сумма:</w:t>
            </w:r>
            <w:r w:rsidR="00610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E5C86" w:rsidRPr="00610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80 </w:t>
            </w:r>
            <w:proofErr w:type="spellStart"/>
            <w:r w:rsidRPr="00610EE8">
              <w:rPr>
                <w:rStyle w:val="11"/>
                <w:rFonts w:eastAsiaTheme="minorEastAsia"/>
                <w:sz w:val="28"/>
                <w:szCs w:val="28"/>
              </w:rPr>
              <w:t>руб</w:t>
            </w:r>
            <w:proofErr w:type="spellEnd"/>
          </w:p>
          <w:p w14:paraId="0FA1F275" w14:textId="77777777" w:rsidR="00070E3E" w:rsidRPr="009532C8" w:rsidRDefault="00070E3E" w:rsidP="00D77FE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  <w:p w14:paraId="52DF3CD5" w14:textId="77777777" w:rsidR="00070E3E" w:rsidRPr="00D073E0" w:rsidRDefault="00070E3E" w:rsidP="00D77FEC">
            <w:pPr>
              <w:spacing w:line="274" w:lineRule="exact"/>
              <w:ind w:right="7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73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р/с </w:t>
            </w:r>
            <w:r w:rsidRPr="00D07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D073E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en-US" w:bidi="en-US"/>
              </w:rPr>
              <w:t>Y</w:t>
            </w:r>
            <w:r w:rsidRPr="00D073E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>04</w:t>
            </w:r>
            <w:r w:rsidRPr="00D073E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en-US" w:bidi="en-US"/>
              </w:rPr>
              <w:t>AKBB</w:t>
            </w:r>
            <w:r w:rsidRPr="00D073E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>36029</w:t>
            </w:r>
            <w:r w:rsidRPr="00D07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110100040000000</w:t>
            </w:r>
            <w:r w:rsidRPr="00D073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филиал № 500-МУ АСБ "Беларусбанк", код банка </w:t>
            </w:r>
            <w:r w:rsidRPr="00D073E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en-US" w:bidi="en-US"/>
              </w:rPr>
              <w:t>AKBBBY</w:t>
            </w:r>
            <w:r w:rsidRPr="00D073E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>2</w:t>
            </w:r>
            <w:r w:rsidRPr="00D073E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en-US" w:bidi="en-US"/>
              </w:rPr>
              <w:t>X</w:t>
            </w:r>
            <w:r w:rsidRPr="00D073E0"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,</w:t>
            </w:r>
          </w:p>
          <w:p w14:paraId="592D9869" w14:textId="77777777" w:rsidR="00070E3E" w:rsidRPr="00D073E0" w:rsidRDefault="00070E3E" w:rsidP="00D77FEC">
            <w:pPr>
              <w:spacing w:line="274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73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УНП </w:t>
            </w:r>
            <w:r w:rsidRPr="00D07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100061548</w:t>
            </w:r>
            <w:r w:rsidRPr="00D073E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14:paraId="453CD69A" w14:textId="77777777" w:rsidR="00070E3E" w:rsidRPr="00D073E0" w:rsidRDefault="00070E3E" w:rsidP="00D77FEC">
            <w:pPr>
              <w:spacing w:line="274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73E0">
              <w:rPr>
                <w:rStyle w:val="2"/>
                <w:rFonts w:eastAsiaTheme="minorEastAsia"/>
                <w:i/>
                <w:sz w:val="28"/>
                <w:szCs w:val="28"/>
              </w:rPr>
              <w:t>код платежа 03002</w:t>
            </w:r>
            <w:r w:rsidRPr="00D073E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14:paraId="4A019F59" w14:textId="77777777" w:rsidR="00070E3E" w:rsidRPr="00963E0A" w:rsidRDefault="00070E3E" w:rsidP="00D77FEC">
            <w:pPr>
              <w:spacing w:line="264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73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получатель ГУ МФ РБ по </w:t>
            </w:r>
            <w:r w:rsidRPr="00D073E0">
              <w:rPr>
                <w:rStyle w:val="2"/>
                <w:rFonts w:eastAsiaTheme="minorEastAsia"/>
                <w:i/>
                <w:sz w:val="28"/>
                <w:szCs w:val="28"/>
              </w:rPr>
              <w:t>г. Минску</w:t>
            </w:r>
            <w:r w:rsidRPr="00D073E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70E3E" w:rsidRPr="00935A21" w14:paraId="58D5172A" w14:textId="77777777" w:rsidTr="00D77FEC">
        <w:trPr>
          <w:trHeight w:val="680"/>
        </w:trPr>
        <w:tc>
          <w:tcPr>
            <w:tcW w:w="9576" w:type="dxa"/>
          </w:tcPr>
          <w:p w14:paraId="434628D7" w14:textId="77777777" w:rsidR="00070E3E" w:rsidRDefault="00070E3E" w:rsidP="00D77FEC">
            <w:pPr>
              <w:pStyle w:val="10"/>
              <w:shd w:val="clear" w:color="auto" w:fill="auto"/>
              <w:tabs>
                <w:tab w:val="left" w:pos="358"/>
              </w:tabs>
              <w:spacing w:line="264" w:lineRule="exact"/>
              <w:jc w:val="left"/>
              <w:rPr>
                <w:sz w:val="32"/>
                <w:szCs w:val="32"/>
              </w:rPr>
            </w:pPr>
          </w:p>
          <w:p w14:paraId="2123C58B" w14:textId="38374369" w:rsidR="00070E3E" w:rsidRPr="00193548" w:rsidRDefault="00070E3E" w:rsidP="00D77FEC">
            <w:pPr>
              <w:pStyle w:val="10"/>
              <w:shd w:val="clear" w:color="auto" w:fill="auto"/>
              <w:tabs>
                <w:tab w:val="left" w:pos="358"/>
              </w:tabs>
              <w:spacing w:line="264" w:lineRule="exact"/>
              <w:jc w:val="left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4. </w:t>
            </w:r>
            <w:r w:rsidRPr="00E261E8">
              <w:rPr>
                <w:sz w:val="32"/>
                <w:szCs w:val="32"/>
                <w:u w:val="single"/>
              </w:rPr>
              <w:t xml:space="preserve">Оформление заявления, </w:t>
            </w:r>
          </w:p>
          <w:p w14:paraId="745E37B1" w14:textId="30837C10" w:rsidR="00070E3E" w:rsidRDefault="00070E3E" w:rsidP="00D77FEC">
            <w:pPr>
              <w:pStyle w:val="10"/>
              <w:shd w:val="clear" w:color="auto" w:fill="auto"/>
              <w:tabs>
                <w:tab w:val="left" w:pos="358"/>
              </w:tabs>
              <w:spacing w:line="264" w:lineRule="exact"/>
              <w:jc w:val="left"/>
              <w:rPr>
                <w:rStyle w:val="11"/>
                <w:b/>
                <w:sz w:val="28"/>
                <w:szCs w:val="28"/>
              </w:rPr>
            </w:pPr>
            <w:r w:rsidRPr="00AA434A">
              <w:rPr>
                <w:bCs w:val="0"/>
                <w:sz w:val="28"/>
                <w:szCs w:val="28"/>
              </w:rPr>
              <w:t>Сумма:</w:t>
            </w:r>
            <w:r w:rsidR="00E65C25">
              <w:rPr>
                <w:bCs w:val="0"/>
                <w:sz w:val="28"/>
                <w:szCs w:val="28"/>
              </w:rPr>
              <w:t xml:space="preserve"> </w:t>
            </w:r>
            <w:r w:rsidR="00AE5C86">
              <w:rPr>
                <w:bCs w:val="0"/>
                <w:sz w:val="28"/>
                <w:szCs w:val="28"/>
              </w:rPr>
              <w:t>3</w:t>
            </w:r>
            <w:r w:rsidRPr="00AA434A">
              <w:rPr>
                <w:rStyle w:val="11"/>
                <w:b/>
                <w:sz w:val="28"/>
                <w:szCs w:val="28"/>
              </w:rPr>
              <w:t xml:space="preserve"> рубл</w:t>
            </w:r>
            <w:r w:rsidR="00AE5C86">
              <w:rPr>
                <w:rStyle w:val="11"/>
                <w:b/>
                <w:sz w:val="28"/>
                <w:szCs w:val="28"/>
              </w:rPr>
              <w:t>я</w:t>
            </w:r>
            <w:r w:rsidRPr="00AA434A">
              <w:rPr>
                <w:rStyle w:val="11"/>
                <w:b/>
                <w:sz w:val="28"/>
                <w:szCs w:val="28"/>
              </w:rPr>
              <w:t xml:space="preserve"> </w:t>
            </w:r>
            <w:r w:rsidR="00AE5C86">
              <w:rPr>
                <w:rStyle w:val="11"/>
                <w:b/>
                <w:sz w:val="28"/>
                <w:szCs w:val="28"/>
              </w:rPr>
              <w:t>20</w:t>
            </w:r>
            <w:r w:rsidR="00AA434A" w:rsidRPr="00AA434A">
              <w:rPr>
                <w:rStyle w:val="11"/>
                <w:b/>
                <w:sz w:val="28"/>
                <w:szCs w:val="28"/>
              </w:rPr>
              <w:t xml:space="preserve"> </w:t>
            </w:r>
            <w:r w:rsidRPr="00AA434A">
              <w:rPr>
                <w:rStyle w:val="11"/>
                <w:b/>
                <w:sz w:val="28"/>
                <w:szCs w:val="28"/>
              </w:rPr>
              <w:t>коп</w:t>
            </w:r>
            <w:r w:rsidR="00E65C25">
              <w:rPr>
                <w:rStyle w:val="11"/>
                <w:b/>
                <w:sz w:val="28"/>
                <w:szCs w:val="28"/>
              </w:rPr>
              <w:t>еек</w:t>
            </w:r>
          </w:p>
          <w:p w14:paraId="3D1722CD" w14:textId="3B9EE9D7" w:rsidR="00193548" w:rsidRDefault="00193548" w:rsidP="00D77FEC">
            <w:pPr>
              <w:pStyle w:val="10"/>
              <w:shd w:val="clear" w:color="auto" w:fill="auto"/>
              <w:tabs>
                <w:tab w:val="left" w:pos="358"/>
              </w:tabs>
              <w:spacing w:line="264" w:lineRule="exact"/>
              <w:jc w:val="left"/>
              <w:rPr>
                <w:rStyle w:val="11"/>
                <w:b/>
                <w:sz w:val="28"/>
                <w:szCs w:val="28"/>
              </w:rPr>
            </w:pPr>
          </w:p>
          <w:p w14:paraId="5A7DAF00" w14:textId="4203B975" w:rsidR="00193548" w:rsidRPr="00193548" w:rsidRDefault="00193548" w:rsidP="00D77FEC">
            <w:pPr>
              <w:pStyle w:val="10"/>
              <w:shd w:val="clear" w:color="auto" w:fill="auto"/>
              <w:tabs>
                <w:tab w:val="left" w:pos="358"/>
              </w:tabs>
              <w:spacing w:line="264" w:lineRule="exact"/>
              <w:jc w:val="left"/>
              <w:rPr>
                <w:rStyle w:val="11"/>
                <w:b/>
                <w:bCs/>
                <w:color w:val="auto"/>
                <w:sz w:val="32"/>
                <w:szCs w:val="32"/>
                <w:u w:val="single"/>
                <w:shd w:val="clear" w:color="auto" w:fill="auto"/>
                <w:lang w:bidi="ar-SA"/>
              </w:rPr>
            </w:pPr>
            <w:r>
              <w:rPr>
                <w:rStyle w:val="11"/>
                <w:b/>
                <w:sz w:val="28"/>
                <w:szCs w:val="28"/>
              </w:rPr>
              <w:t xml:space="preserve">5. </w:t>
            </w:r>
            <w:r>
              <w:rPr>
                <w:rStyle w:val="11"/>
                <w:b/>
                <w:bCs/>
                <w:sz w:val="28"/>
                <w:szCs w:val="28"/>
              </w:rPr>
              <w:t>К</w:t>
            </w:r>
            <w:r w:rsidRPr="00E261E8">
              <w:rPr>
                <w:sz w:val="32"/>
                <w:szCs w:val="32"/>
                <w:u w:val="single"/>
              </w:rPr>
              <w:t>омпьютерные услуги при выдаче водительского удостоверения</w:t>
            </w:r>
          </w:p>
          <w:p w14:paraId="30A6BD55" w14:textId="4F6C362E" w:rsidR="00AA434A" w:rsidRPr="00AA434A" w:rsidRDefault="00AA434A" w:rsidP="00D77FEC">
            <w:pPr>
              <w:pStyle w:val="10"/>
              <w:shd w:val="clear" w:color="auto" w:fill="auto"/>
              <w:tabs>
                <w:tab w:val="left" w:pos="358"/>
              </w:tabs>
              <w:spacing w:line="264" w:lineRule="exact"/>
              <w:jc w:val="left"/>
              <w:rPr>
                <w:rStyle w:val="11"/>
                <w:b/>
                <w:sz w:val="28"/>
                <w:szCs w:val="28"/>
              </w:rPr>
            </w:pPr>
            <w:r w:rsidRPr="00AA434A">
              <w:rPr>
                <w:rStyle w:val="11"/>
                <w:b/>
                <w:sz w:val="28"/>
                <w:szCs w:val="28"/>
              </w:rPr>
              <w:t xml:space="preserve">Сумма </w:t>
            </w:r>
            <w:r w:rsidR="00E65C25">
              <w:rPr>
                <w:rStyle w:val="11"/>
                <w:b/>
                <w:sz w:val="28"/>
                <w:szCs w:val="28"/>
              </w:rPr>
              <w:t>1</w:t>
            </w:r>
            <w:r w:rsidRPr="00AA434A">
              <w:rPr>
                <w:rStyle w:val="11"/>
                <w:b/>
                <w:sz w:val="28"/>
                <w:szCs w:val="28"/>
              </w:rPr>
              <w:t xml:space="preserve"> рубл</w:t>
            </w:r>
            <w:r w:rsidR="00E65C25">
              <w:rPr>
                <w:rStyle w:val="11"/>
                <w:b/>
                <w:sz w:val="28"/>
                <w:szCs w:val="28"/>
              </w:rPr>
              <w:t>ь</w:t>
            </w:r>
            <w:r w:rsidRPr="00AA434A">
              <w:rPr>
                <w:rStyle w:val="11"/>
                <w:b/>
                <w:sz w:val="28"/>
                <w:szCs w:val="28"/>
              </w:rPr>
              <w:t xml:space="preserve"> </w:t>
            </w:r>
            <w:r w:rsidR="00610EE8">
              <w:rPr>
                <w:rStyle w:val="11"/>
                <w:b/>
                <w:sz w:val="28"/>
                <w:szCs w:val="28"/>
              </w:rPr>
              <w:t>60</w:t>
            </w:r>
            <w:r w:rsidRPr="00AA434A">
              <w:rPr>
                <w:rStyle w:val="11"/>
                <w:b/>
                <w:sz w:val="28"/>
                <w:szCs w:val="28"/>
              </w:rPr>
              <w:t xml:space="preserve"> копеек</w:t>
            </w:r>
          </w:p>
          <w:p w14:paraId="5D8B651B" w14:textId="77777777" w:rsidR="00070E3E" w:rsidRPr="00935A21" w:rsidRDefault="00070E3E" w:rsidP="00D77FEC">
            <w:pPr>
              <w:pStyle w:val="10"/>
              <w:shd w:val="clear" w:color="auto" w:fill="auto"/>
              <w:tabs>
                <w:tab w:val="left" w:pos="358"/>
              </w:tabs>
              <w:spacing w:line="264" w:lineRule="exact"/>
              <w:jc w:val="left"/>
              <w:rPr>
                <w:i/>
                <w:sz w:val="28"/>
                <w:szCs w:val="28"/>
              </w:rPr>
            </w:pPr>
          </w:p>
          <w:p w14:paraId="47B2948D" w14:textId="77777777" w:rsidR="00070E3E" w:rsidRPr="00935A21" w:rsidRDefault="00070E3E" w:rsidP="00D77FEC">
            <w:pPr>
              <w:spacing w:line="274" w:lineRule="exact"/>
              <w:ind w:right="7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935A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р/с </w:t>
            </w:r>
            <w:r w:rsidRPr="006F40F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en-US" w:bidi="en-US"/>
              </w:rPr>
              <w:t>BY</w:t>
            </w:r>
            <w:r w:rsidRPr="006F40F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>2</w:t>
            </w:r>
            <w:r w:rsidRPr="006F40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6F40F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en-US" w:bidi="en-US"/>
              </w:rPr>
              <w:t>BLBB</w:t>
            </w:r>
            <w:r w:rsidRPr="006F40F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>364201</w:t>
            </w:r>
            <w:r w:rsidRPr="006F40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00582346001008</w:t>
            </w:r>
            <w:r w:rsidRPr="00935A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отделении 539 ОАО "</w:t>
            </w:r>
            <w:proofErr w:type="spellStart"/>
            <w:r w:rsidRPr="00935A21">
              <w:rPr>
                <w:rFonts w:ascii="Times New Roman" w:hAnsi="Times New Roman" w:cs="Times New Roman"/>
                <w:i/>
                <w:sz w:val="28"/>
                <w:szCs w:val="28"/>
              </w:rPr>
              <w:t>Белинвестбанк</w:t>
            </w:r>
            <w:proofErr w:type="spellEnd"/>
            <w:r w:rsidRPr="00935A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". код </w:t>
            </w:r>
            <w:r w:rsidRPr="006F40F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en-US" w:bidi="en-US"/>
              </w:rPr>
              <w:t>BLBBBY</w:t>
            </w:r>
            <w:r w:rsidRPr="006F40F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en-US"/>
              </w:rPr>
              <w:t>2</w:t>
            </w:r>
            <w:r w:rsidRPr="006F40F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en-US" w:bidi="en-US"/>
              </w:rPr>
              <w:t>X</w:t>
            </w:r>
            <w:r w:rsidRPr="00935A21"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  <w:t>,</w:t>
            </w:r>
          </w:p>
          <w:p w14:paraId="28F9B399" w14:textId="464961FF" w:rsidR="00070E3E" w:rsidRDefault="00070E3E" w:rsidP="00D77FEC">
            <w:pPr>
              <w:spacing w:line="274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A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УНП </w:t>
            </w:r>
            <w:r w:rsidRPr="006F40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100582346</w:t>
            </w:r>
            <w:r w:rsidRPr="00935A2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95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35A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получатель ГУВД </w:t>
            </w:r>
            <w:r w:rsidRPr="00935A21">
              <w:rPr>
                <w:rStyle w:val="2"/>
                <w:rFonts w:eastAsiaTheme="minorEastAsia"/>
                <w:i/>
                <w:sz w:val="28"/>
                <w:szCs w:val="28"/>
              </w:rPr>
              <w:t>Мингорисполкома</w:t>
            </w:r>
            <w:r w:rsidRPr="00935A2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0E6BCE46" w14:textId="77777777" w:rsidR="00070E3E" w:rsidRPr="00935A21" w:rsidRDefault="00070E3E" w:rsidP="00D77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1E687E5" w14:textId="77777777" w:rsidR="00D75622" w:rsidRDefault="00D75622" w:rsidP="00070E3E"/>
    <w:sectPr w:rsidR="00D75622" w:rsidSect="0098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7DF"/>
    <w:rsid w:val="00070E3E"/>
    <w:rsid w:val="00191CA9"/>
    <w:rsid w:val="00193548"/>
    <w:rsid w:val="005B17DF"/>
    <w:rsid w:val="00610EE8"/>
    <w:rsid w:val="00955015"/>
    <w:rsid w:val="009855DD"/>
    <w:rsid w:val="00AA434A"/>
    <w:rsid w:val="00AE5C86"/>
    <w:rsid w:val="00D75622"/>
    <w:rsid w:val="00E6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C7FD"/>
  <w15:docId w15:val="{B534C6F5-8257-4802-8537-CF704EB2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7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5B1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5B17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2pt">
    <w:name w:val="Основной текст (2) + Интервал -2 pt"/>
    <w:basedOn w:val="a0"/>
    <w:rsid w:val="005B1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B17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 + Не полужирный"/>
    <w:basedOn w:val="1"/>
    <w:rsid w:val="005B17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5B17DF"/>
    <w:pPr>
      <w:widowControl w:val="0"/>
      <w:shd w:val="clear" w:color="auto" w:fill="FFFFFF"/>
      <w:spacing w:after="0" w:line="278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A92011-A94E-4428-99A0-3D5C2811C282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43841FDB-9A46-4403-8240-739C6ADD5848}">
      <dgm:prSet phldrT="[Текст]" custT="1"/>
      <dgm:spPr/>
      <dgm:t>
        <a:bodyPr/>
        <a:lstStyle/>
        <a:p>
          <a:r>
            <a:rPr lang="ru-RU" sz="2800">
              <a:latin typeface="Times New Roman" panose="02020603050405020304" pitchFamily="18" charset="0"/>
              <a:cs typeface="Times New Roman" panose="02020603050405020304" pitchFamily="18" charset="0"/>
            </a:rPr>
            <a:t>ЕРИП</a:t>
          </a:r>
        </a:p>
      </dgm:t>
    </dgm:pt>
    <dgm:pt modelId="{CED9100A-42D2-4C98-9363-C599C10E10BF}" type="parTrans" cxnId="{47EC73C0-979D-49F3-ABDC-1E3AD9F2ECDA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333F56-C55A-49C6-B1B4-04E0453CC05A}" type="sibTrans" cxnId="{47EC73C0-979D-49F3-ABDC-1E3AD9F2ECDA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E54997-3D0E-4A20-85D1-2CD6FF3902AB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МВД</a:t>
          </a:r>
        </a:p>
      </dgm:t>
    </dgm:pt>
    <dgm:pt modelId="{1E1154B6-17C9-45B8-88A6-B0E8917474A1}" type="parTrans" cxnId="{2D736962-F0B3-4DEF-8948-A1EFEFC53FFE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B88BDDC-8F28-49C5-9BC7-3A81EBBCF302}" type="sibTrans" cxnId="{2D736962-F0B3-4DEF-8948-A1EFEFC53FFE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4B66E5-FA49-4FC1-A635-B0F6D23F0953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ГАИ</a:t>
          </a:r>
        </a:p>
      </dgm:t>
    </dgm:pt>
    <dgm:pt modelId="{EB5F473B-A309-4D99-B715-C71958700630}" type="parTrans" cxnId="{1444C14D-13A9-4083-B9FE-C553918D9E06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CD5132-C529-41D6-B3CF-987521E907A3}" type="sibTrans" cxnId="{1444C14D-13A9-4083-B9FE-C553918D9E06}">
      <dgm:prSet/>
      <dgm:spPr/>
      <dgm:t>
        <a:bodyPr/>
        <a:lstStyle/>
        <a:p>
          <a:endParaRPr lang="ru-RU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527EEE-F44D-479B-A314-E293D0D367EC}" type="pres">
      <dgm:prSet presAssocID="{FBA92011-A94E-4428-99A0-3D5C2811C282}" presName="Name0" presStyleCnt="0">
        <dgm:presLayoutVars>
          <dgm:dir/>
          <dgm:animLvl val="lvl"/>
          <dgm:resizeHandles val="exact"/>
        </dgm:presLayoutVars>
      </dgm:prSet>
      <dgm:spPr/>
    </dgm:pt>
    <dgm:pt modelId="{898AFB8A-5FF3-4D9B-BCF0-C08E2A0DC840}" type="pres">
      <dgm:prSet presAssocID="{43841FDB-9A46-4403-8240-739C6ADD5848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7CE04430-E979-40AA-B464-BDF4CDFEFFFD}" type="pres">
      <dgm:prSet presAssocID="{93333F56-C55A-49C6-B1B4-04E0453CC05A}" presName="parTxOnlySpace" presStyleCnt="0"/>
      <dgm:spPr/>
    </dgm:pt>
    <dgm:pt modelId="{35E861CE-D633-458D-AED6-49CC9FFD0E76}" type="pres">
      <dgm:prSet presAssocID="{25E54997-3D0E-4A20-85D1-2CD6FF3902AB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8BB8318B-2FBF-4757-B598-6903629B4B96}" type="pres">
      <dgm:prSet presAssocID="{CB88BDDC-8F28-49C5-9BC7-3A81EBBCF302}" presName="parTxOnlySpace" presStyleCnt="0"/>
      <dgm:spPr/>
    </dgm:pt>
    <dgm:pt modelId="{F936B285-A502-468C-A31D-35CFB2215824}" type="pres">
      <dgm:prSet presAssocID="{8B4B66E5-FA49-4FC1-A635-B0F6D23F0953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3588D62F-D932-4460-9993-F41E661F1625}" type="presOf" srcId="{43841FDB-9A46-4403-8240-739C6ADD5848}" destId="{898AFB8A-5FF3-4D9B-BCF0-C08E2A0DC840}" srcOrd="0" destOrd="0" presId="urn:microsoft.com/office/officeart/2005/8/layout/chevron1"/>
    <dgm:cxn modelId="{210EF55C-9DC6-4FBC-A449-983C477CDAAC}" type="presOf" srcId="{25E54997-3D0E-4A20-85D1-2CD6FF3902AB}" destId="{35E861CE-D633-458D-AED6-49CC9FFD0E76}" srcOrd="0" destOrd="0" presId="urn:microsoft.com/office/officeart/2005/8/layout/chevron1"/>
    <dgm:cxn modelId="{2D736962-F0B3-4DEF-8948-A1EFEFC53FFE}" srcId="{FBA92011-A94E-4428-99A0-3D5C2811C282}" destId="{25E54997-3D0E-4A20-85D1-2CD6FF3902AB}" srcOrd="1" destOrd="0" parTransId="{1E1154B6-17C9-45B8-88A6-B0E8917474A1}" sibTransId="{CB88BDDC-8F28-49C5-9BC7-3A81EBBCF302}"/>
    <dgm:cxn modelId="{1444C14D-13A9-4083-B9FE-C553918D9E06}" srcId="{FBA92011-A94E-4428-99A0-3D5C2811C282}" destId="{8B4B66E5-FA49-4FC1-A635-B0F6D23F0953}" srcOrd="2" destOrd="0" parTransId="{EB5F473B-A309-4D99-B715-C71958700630}" sibTransId="{51CD5132-C529-41D6-B3CF-987521E907A3}"/>
    <dgm:cxn modelId="{436A5356-4B7C-4551-999B-005FA082515C}" type="presOf" srcId="{8B4B66E5-FA49-4FC1-A635-B0F6D23F0953}" destId="{F936B285-A502-468C-A31D-35CFB2215824}" srcOrd="0" destOrd="0" presId="urn:microsoft.com/office/officeart/2005/8/layout/chevron1"/>
    <dgm:cxn modelId="{851AEFB7-4411-4F0F-8907-BEBB2A057BE2}" type="presOf" srcId="{FBA92011-A94E-4428-99A0-3D5C2811C282}" destId="{55527EEE-F44D-479B-A314-E293D0D367EC}" srcOrd="0" destOrd="0" presId="urn:microsoft.com/office/officeart/2005/8/layout/chevron1"/>
    <dgm:cxn modelId="{47EC73C0-979D-49F3-ABDC-1E3AD9F2ECDA}" srcId="{FBA92011-A94E-4428-99A0-3D5C2811C282}" destId="{43841FDB-9A46-4403-8240-739C6ADD5848}" srcOrd="0" destOrd="0" parTransId="{CED9100A-42D2-4C98-9363-C599C10E10BF}" sibTransId="{93333F56-C55A-49C6-B1B4-04E0453CC05A}"/>
    <dgm:cxn modelId="{A146CF43-F4C1-4528-98B0-14184C30070B}" type="presParOf" srcId="{55527EEE-F44D-479B-A314-E293D0D367EC}" destId="{898AFB8A-5FF3-4D9B-BCF0-C08E2A0DC840}" srcOrd="0" destOrd="0" presId="urn:microsoft.com/office/officeart/2005/8/layout/chevron1"/>
    <dgm:cxn modelId="{EFBCBFDF-D204-4CF7-9FC6-19183114CFB1}" type="presParOf" srcId="{55527EEE-F44D-479B-A314-E293D0D367EC}" destId="{7CE04430-E979-40AA-B464-BDF4CDFEFFFD}" srcOrd="1" destOrd="0" presId="urn:microsoft.com/office/officeart/2005/8/layout/chevron1"/>
    <dgm:cxn modelId="{17F138EE-7DC4-47BF-AE06-10EDE8F9C74A}" type="presParOf" srcId="{55527EEE-F44D-479B-A314-E293D0D367EC}" destId="{35E861CE-D633-458D-AED6-49CC9FFD0E76}" srcOrd="2" destOrd="0" presId="urn:microsoft.com/office/officeart/2005/8/layout/chevron1"/>
    <dgm:cxn modelId="{5E2AE969-FA29-4E9D-98E8-8518803A8B61}" type="presParOf" srcId="{55527EEE-F44D-479B-A314-E293D0D367EC}" destId="{8BB8318B-2FBF-4757-B598-6903629B4B96}" srcOrd="3" destOrd="0" presId="urn:microsoft.com/office/officeart/2005/8/layout/chevron1"/>
    <dgm:cxn modelId="{9D2A9DD2-8275-4B21-8FD9-5CD5872F4954}" type="presParOf" srcId="{55527EEE-F44D-479B-A314-E293D0D367EC}" destId="{F936B285-A502-468C-A31D-35CFB2215824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9AEA7E8-F75E-4C95-A040-FD74FEE79D59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04DBDA1C-A1CB-4AB6-8C82-C3D9BAC787D2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Водительское удостоверение</a:t>
          </a:r>
        </a:p>
      </dgm:t>
    </dgm:pt>
    <dgm:pt modelId="{E014259B-933B-4D7B-A018-390966A59417}" type="parTrans" cxnId="{2687449D-081B-4D3D-B0A6-8501F44E9966}">
      <dgm:prSet/>
      <dgm:spPr/>
      <dgm:t>
        <a:bodyPr/>
        <a:lstStyle/>
        <a:p>
          <a:endParaRPr lang="ru-RU" sz="1600"/>
        </a:p>
      </dgm:t>
    </dgm:pt>
    <dgm:pt modelId="{8F390DD1-4783-4848-B31A-9123553D0514}" type="sibTrans" cxnId="{2687449D-081B-4D3D-B0A6-8501F44E9966}">
      <dgm:prSet/>
      <dgm:spPr/>
      <dgm:t>
        <a:bodyPr/>
        <a:lstStyle/>
        <a:p>
          <a:endParaRPr lang="ru-RU" sz="1600"/>
        </a:p>
      </dgm:t>
    </dgm:pt>
    <dgm:pt modelId="{AE86F4FC-1B68-4260-9925-606706BE6D31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Минск</a:t>
          </a:r>
        </a:p>
      </dgm:t>
    </dgm:pt>
    <dgm:pt modelId="{CA48B14C-31CA-4F90-A287-92F085F0C6CE}" type="parTrans" cxnId="{6DFB14C5-5F7A-41BD-9751-FDD42DE306D1}">
      <dgm:prSet/>
      <dgm:spPr/>
      <dgm:t>
        <a:bodyPr/>
        <a:lstStyle/>
        <a:p>
          <a:endParaRPr lang="ru-RU" sz="1600"/>
        </a:p>
      </dgm:t>
    </dgm:pt>
    <dgm:pt modelId="{D5F9BB4C-AAC7-4F62-8B1F-2A02E482A6A2}" type="sibTrans" cxnId="{6DFB14C5-5F7A-41BD-9751-FDD42DE306D1}">
      <dgm:prSet/>
      <dgm:spPr/>
      <dgm:t>
        <a:bodyPr/>
        <a:lstStyle/>
        <a:p>
          <a:endParaRPr lang="ru-RU" sz="1600"/>
        </a:p>
      </dgm:t>
    </dgm:pt>
    <dgm:pt modelId="{E0CBF8A5-728C-4716-A36E-3E82AAF485E5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Выдача ВУ</a:t>
          </a:r>
        </a:p>
      </dgm:t>
    </dgm:pt>
    <dgm:pt modelId="{0988A5F3-0772-4FE6-871C-A8F91B3DEAC1}" type="parTrans" cxnId="{3726B780-2247-46D7-95A3-1EA54D2ED857}">
      <dgm:prSet/>
      <dgm:spPr/>
      <dgm:t>
        <a:bodyPr/>
        <a:lstStyle/>
        <a:p>
          <a:endParaRPr lang="ru-RU" sz="1600"/>
        </a:p>
      </dgm:t>
    </dgm:pt>
    <dgm:pt modelId="{3541AF96-7BA4-48EC-AB19-4145E476F53C}" type="sibTrans" cxnId="{3726B780-2247-46D7-95A3-1EA54D2ED857}">
      <dgm:prSet/>
      <dgm:spPr/>
      <dgm:t>
        <a:bodyPr/>
        <a:lstStyle/>
        <a:p>
          <a:endParaRPr lang="ru-RU" sz="1600"/>
        </a:p>
      </dgm:t>
    </dgm:pt>
    <dgm:pt modelId="{CC29BAD1-3A60-4B50-9FC5-3E687171F9A1}" type="pres">
      <dgm:prSet presAssocID="{39AEA7E8-F75E-4C95-A040-FD74FEE79D59}" presName="Name0" presStyleCnt="0">
        <dgm:presLayoutVars>
          <dgm:dir/>
          <dgm:animLvl val="lvl"/>
          <dgm:resizeHandles val="exact"/>
        </dgm:presLayoutVars>
      </dgm:prSet>
      <dgm:spPr/>
    </dgm:pt>
    <dgm:pt modelId="{F3A1EE88-32CC-4DB6-AB0D-024DB2966D16}" type="pres">
      <dgm:prSet presAssocID="{04DBDA1C-A1CB-4AB6-8C82-C3D9BAC787D2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84C35AA3-4764-40BB-873F-1B347A008B6C}" type="pres">
      <dgm:prSet presAssocID="{8F390DD1-4783-4848-B31A-9123553D0514}" presName="parTxOnlySpace" presStyleCnt="0"/>
      <dgm:spPr/>
    </dgm:pt>
    <dgm:pt modelId="{75FED315-E24D-4BB8-A882-2852B4E22D2D}" type="pres">
      <dgm:prSet presAssocID="{AE86F4FC-1B68-4260-9925-606706BE6D31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8605BFBC-3EF6-4647-9D2F-730B0E459745}" type="pres">
      <dgm:prSet presAssocID="{D5F9BB4C-AAC7-4F62-8B1F-2A02E482A6A2}" presName="parTxOnlySpace" presStyleCnt="0"/>
      <dgm:spPr/>
    </dgm:pt>
    <dgm:pt modelId="{73EAAA7A-E8C8-4996-947A-C1A443867C5F}" type="pres">
      <dgm:prSet presAssocID="{E0CBF8A5-728C-4716-A36E-3E82AAF485E5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56003D38-7EA0-45A5-B494-51CE237D6566}" type="presOf" srcId="{AE86F4FC-1B68-4260-9925-606706BE6D31}" destId="{75FED315-E24D-4BB8-A882-2852B4E22D2D}" srcOrd="0" destOrd="0" presId="urn:microsoft.com/office/officeart/2005/8/layout/chevron1"/>
    <dgm:cxn modelId="{3726B780-2247-46D7-95A3-1EA54D2ED857}" srcId="{39AEA7E8-F75E-4C95-A040-FD74FEE79D59}" destId="{E0CBF8A5-728C-4716-A36E-3E82AAF485E5}" srcOrd="2" destOrd="0" parTransId="{0988A5F3-0772-4FE6-871C-A8F91B3DEAC1}" sibTransId="{3541AF96-7BA4-48EC-AB19-4145E476F53C}"/>
    <dgm:cxn modelId="{2F65FF86-ABA9-4745-BDBB-0EBAEDDCE4DE}" type="presOf" srcId="{04DBDA1C-A1CB-4AB6-8C82-C3D9BAC787D2}" destId="{F3A1EE88-32CC-4DB6-AB0D-024DB2966D16}" srcOrd="0" destOrd="0" presId="urn:microsoft.com/office/officeart/2005/8/layout/chevron1"/>
    <dgm:cxn modelId="{2687449D-081B-4D3D-B0A6-8501F44E9966}" srcId="{39AEA7E8-F75E-4C95-A040-FD74FEE79D59}" destId="{04DBDA1C-A1CB-4AB6-8C82-C3D9BAC787D2}" srcOrd="0" destOrd="0" parTransId="{E014259B-933B-4D7B-A018-390966A59417}" sibTransId="{8F390DD1-4783-4848-B31A-9123553D0514}"/>
    <dgm:cxn modelId="{6DFB14C5-5F7A-41BD-9751-FDD42DE306D1}" srcId="{39AEA7E8-F75E-4C95-A040-FD74FEE79D59}" destId="{AE86F4FC-1B68-4260-9925-606706BE6D31}" srcOrd="1" destOrd="0" parTransId="{CA48B14C-31CA-4F90-A287-92F085F0C6CE}" sibTransId="{D5F9BB4C-AAC7-4F62-8B1F-2A02E482A6A2}"/>
    <dgm:cxn modelId="{1CECBFCC-15F2-44AB-9218-84582BC73771}" type="presOf" srcId="{E0CBF8A5-728C-4716-A36E-3E82AAF485E5}" destId="{73EAAA7A-E8C8-4996-947A-C1A443867C5F}" srcOrd="0" destOrd="0" presId="urn:microsoft.com/office/officeart/2005/8/layout/chevron1"/>
    <dgm:cxn modelId="{384822EC-71C4-4945-808D-47D339AE889A}" type="presOf" srcId="{39AEA7E8-F75E-4C95-A040-FD74FEE79D59}" destId="{CC29BAD1-3A60-4B50-9FC5-3E687171F9A1}" srcOrd="0" destOrd="0" presId="urn:microsoft.com/office/officeart/2005/8/layout/chevron1"/>
    <dgm:cxn modelId="{FE8C6817-557E-4D7E-8AE8-88235DDBE09B}" type="presParOf" srcId="{CC29BAD1-3A60-4B50-9FC5-3E687171F9A1}" destId="{F3A1EE88-32CC-4DB6-AB0D-024DB2966D16}" srcOrd="0" destOrd="0" presId="urn:microsoft.com/office/officeart/2005/8/layout/chevron1"/>
    <dgm:cxn modelId="{9242F171-5CA5-407D-A305-C71A06C51C80}" type="presParOf" srcId="{CC29BAD1-3A60-4B50-9FC5-3E687171F9A1}" destId="{84C35AA3-4764-40BB-873F-1B347A008B6C}" srcOrd="1" destOrd="0" presId="urn:microsoft.com/office/officeart/2005/8/layout/chevron1"/>
    <dgm:cxn modelId="{C7478F15-4C96-47A1-BDFA-E332ECD5C712}" type="presParOf" srcId="{CC29BAD1-3A60-4B50-9FC5-3E687171F9A1}" destId="{75FED315-E24D-4BB8-A882-2852B4E22D2D}" srcOrd="2" destOrd="0" presId="urn:microsoft.com/office/officeart/2005/8/layout/chevron1"/>
    <dgm:cxn modelId="{2FA04FFA-94A3-4757-80F6-B48D4F0C46D7}" type="presParOf" srcId="{CC29BAD1-3A60-4B50-9FC5-3E687171F9A1}" destId="{8605BFBC-3EF6-4647-9D2F-730B0E459745}" srcOrd="3" destOrd="0" presId="urn:microsoft.com/office/officeart/2005/8/layout/chevron1"/>
    <dgm:cxn modelId="{DF1D235C-53DF-42B0-A28F-8A6BCD2ADD14}" type="presParOf" srcId="{CC29BAD1-3A60-4B50-9FC5-3E687171F9A1}" destId="{73EAAA7A-E8C8-4996-947A-C1A443867C5F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B4815B-BC17-49D8-AADD-5FA72ECAF3B7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D3DCAF42-F1C3-4278-8A20-2BF8D7170B3C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Компьютерные услуги</a:t>
          </a:r>
        </a:p>
      </dgm:t>
    </dgm:pt>
    <dgm:pt modelId="{4DB149E9-4843-44CE-88C2-E6CAC65E5355}" type="parTrans" cxnId="{A2008428-982E-49AC-B539-79FB1437BCD9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1F2907-33E9-4CDD-BB68-9329D900958B}" type="sibTrans" cxnId="{A2008428-982E-49AC-B539-79FB1437BCD9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908F92-C35F-4D95-B62C-C9621F6F76C4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Оформление заявления</a:t>
          </a:r>
        </a:p>
      </dgm:t>
    </dgm:pt>
    <dgm:pt modelId="{A3C0BDC8-3984-48D7-A095-3C0C94B366E7}" type="parTrans" cxnId="{54B172C7-705F-49EF-9EF5-CE64866A1AB7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18952D-3F0F-49EF-950E-C68D4A7A52C0}" type="sibTrans" cxnId="{54B172C7-705F-49EF-9EF5-CE64866A1AB7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7F901A-F263-45D4-A971-4925E09D2724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Практический экзамен на авто</a:t>
          </a:r>
        </a:p>
      </dgm:t>
    </dgm:pt>
    <dgm:pt modelId="{F6EAFE8A-20B8-463F-A8EC-1487294C3034}" type="parTrans" cxnId="{7B91C1B3-F3AC-4397-ACD3-FB2678485F4B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92FBE3-6CEC-45C9-A45F-6375DE7F5627}" type="sibTrans" cxnId="{7B91C1B3-F3AC-4397-ACD3-FB2678485F4B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755530-CC6D-404F-8951-54860CFE875F}" type="pres">
      <dgm:prSet presAssocID="{A3B4815B-BC17-49D8-AADD-5FA72ECAF3B7}" presName="Name0" presStyleCnt="0">
        <dgm:presLayoutVars>
          <dgm:dir/>
          <dgm:animLvl val="lvl"/>
          <dgm:resizeHandles val="exact"/>
        </dgm:presLayoutVars>
      </dgm:prSet>
      <dgm:spPr/>
    </dgm:pt>
    <dgm:pt modelId="{6B286E30-EFCE-4C8D-9A61-531EFF03762B}" type="pres">
      <dgm:prSet presAssocID="{D3DCAF42-F1C3-4278-8A20-2BF8D7170B3C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F216EADD-3EAF-4AE2-A1D2-5161BE37733B}" type="pres">
      <dgm:prSet presAssocID="{881F2907-33E9-4CDD-BB68-9329D900958B}" presName="parTxOnlySpace" presStyleCnt="0"/>
      <dgm:spPr/>
    </dgm:pt>
    <dgm:pt modelId="{A7E9EB53-3761-49D3-97F9-BBFF65A0470A}" type="pres">
      <dgm:prSet presAssocID="{C1908F92-C35F-4D95-B62C-C9621F6F76C4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EFE3EE85-B896-41EB-B4D1-C24D20291AAA}" type="pres">
      <dgm:prSet presAssocID="{1F18952D-3F0F-49EF-950E-C68D4A7A52C0}" presName="parTxOnlySpace" presStyleCnt="0"/>
      <dgm:spPr/>
    </dgm:pt>
    <dgm:pt modelId="{F01B845F-4C89-450A-B5CB-92C00A5A9F2D}" type="pres">
      <dgm:prSet presAssocID="{B47F901A-F263-45D4-A971-4925E09D2724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88FA681C-2C0C-4548-AAEB-CC9B1DE164CF}" type="presOf" srcId="{C1908F92-C35F-4D95-B62C-C9621F6F76C4}" destId="{A7E9EB53-3761-49D3-97F9-BBFF65A0470A}" srcOrd="0" destOrd="0" presId="urn:microsoft.com/office/officeart/2005/8/layout/chevron1"/>
    <dgm:cxn modelId="{A2008428-982E-49AC-B539-79FB1437BCD9}" srcId="{A3B4815B-BC17-49D8-AADD-5FA72ECAF3B7}" destId="{D3DCAF42-F1C3-4278-8A20-2BF8D7170B3C}" srcOrd="0" destOrd="0" parTransId="{4DB149E9-4843-44CE-88C2-E6CAC65E5355}" sibTransId="{881F2907-33E9-4CDD-BB68-9329D900958B}"/>
    <dgm:cxn modelId="{3D0CAE60-62A0-4787-B1E2-ACFC591F4433}" type="presOf" srcId="{D3DCAF42-F1C3-4278-8A20-2BF8D7170B3C}" destId="{6B286E30-EFCE-4C8D-9A61-531EFF03762B}" srcOrd="0" destOrd="0" presId="urn:microsoft.com/office/officeart/2005/8/layout/chevron1"/>
    <dgm:cxn modelId="{82F64E81-89CA-481B-939D-CEBEADB3B0BC}" type="presOf" srcId="{B47F901A-F263-45D4-A971-4925E09D2724}" destId="{F01B845F-4C89-450A-B5CB-92C00A5A9F2D}" srcOrd="0" destOrd="0" presId="urn:microsoft.com/office/officeart/2005/8/layout/chevron1"/>
    <dgm:cxn modelId="{7B91C1B3-F3AC-4397-ACD3-FB2678485F4B}" srcId="{A3B4815B-BC17-49D8-AADD-5FA72ECAF3B7}" destId="{B47F901A-F263-45D4-A971-4925E09D2724}" srcOrd="2" destOrd="0" parTransId="{F6EAFE8A-20B8-463F-A8EC-1487294C3034}" sibTransId="{6A92FBE3-6CEC-45C9-A45F-6375DE7F5627}"/>
    <dgm:cxn modelId="{54B172C7-705F-49EF-9EF5-CE64866A1AB7}" srcId="{A3B4815B-BC17-49D8-AADD-5FA72ECAF3B7}" destId="{C1908F92-C35F-4D95-B62C-C9621F6F76C4}" srcOrd="1" destOrd="0" parTransId="{A3C0BDC8-3984-48D7-A095-3C0C94B366E7}" sibTransId="{1F18952D-3F0F-49EF-950E-C68D4A7A52C0}"/>
    <dgm:cxn modelId="{26E00CE8-6785-4820-9411-02C2300481DC}" type="presOf" srcId="{A3B4815B-BC17-49D8-AADD-5FA72ECAF3B7}" destId="{1B755530-CC6D-404F-8951-54860CFE875F}" srcOrd="0" destOrd="0" presId="urn:microsoft.com/office/officeart/2005/8/layout/chevron1"/>
    <dgm:cxn modelId="{F040F75D-A4F1-4163-8688-DABABEEEDBC0}" type="presParOf" srcId="{1B755530-CC6D-404F-8951-54860CFE875F}" destId="{6B286E30-EFCE-4C8D-9A61-531EFF03762B}" srcOrd="0" destOrd="0" presId="urn:microsoft.com/office/officeart/2005/8/layout/chevron1"/>
    <dgm:cxn modelId="{8B092166-A54D-452B-B3A7-7D8ACDC8561B}" type="presParOf" srcId="{1B755530-CC6D-404F-8951-54860CFE875F}" destId="{F216EADD-3EAF-4AE2-A1D2-5161BE37733B}" srcOrd="1" destOrd="0" presId="urn:microsoft.com/office/officeart/2005/8/layout/chevron1"/>
    <dgm:cxn modelId="{4C356A89-0883-441E-97EB-0214E6033997}" type="presParOf" srcId="{1B755530-CC6D-404F-8951-54860CFE875F}" destId="{A7E9EB53-3761-49D3-97F9-BBFF65A0470A}" srcOrd="2" destOrd="0" presId="urn:microsoft.com/office/officeart/2005/8/layout/chevron1"/>
    <dgm:cxn modelId="{BE0ABDB0-4A1A-4479-8C15-E7FA992601DB}" type="presParOf" srcId="{1B755530-CC6D-404F-8951-54860CFE875F}" destId="{EFE3EE85-B896-41EB-B4D1-C24D20291AAA}" srcOrd="3" destOrd="0" presId="urn:microsoft.com/office/officeart/2005/8/layout/chevron1"/>
    <dgm:cxn modelId="{EE8FA152-019F-4E28-A14F-2A7DE74DC6DD}" type="presParOf" srcId="{1B755530-CC6D-404F-8951-54860CFE875F}" destId="{F01B845F-4C89-450A-B5CB-92C00A5A9F2D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EAC6899-3074-4E0D-9A32-19956B39629D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8D5A0E65-AF7E-4735-A6C5-29ED25F02C71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Теоретический экзамен</a:t>
          </a:r>
        </a:p>
      </dgm:t>
    </dgm:pt>
    <dgm:pt modelId="{5AC9BC0B-BBED-4158-A5ED-E4F4B6A61B5A}" type="parTrans" cxnId="{AF233C54-96BD-4FBB-B243-D1F597A96F19}">
      <dgm:prSet/>
      <dgm:spPr/>
      <dgm:t>
        <a:bodyPr/>
        <a:lstStyle/>
        <a:p>
          <a:endParaRPr lang="ru-RU"/>
        </a:p>
      </dgm:t>
    </dgm:pt>
    <dgm:pt modelId="{2EEDAE70-D35A-4572-976D-9472D1C1E53E}" type="sibTrans" cxnId="{AF233C54-96BD-4FBB-B243-D1F597A96F19}">
      <dgm:prSet/>
      <dgm:spPr/>
      <dgm:t>
        <a:bodyPr/>
        <a:lstStyle/>
        <a:p>
          <a:endParaRPr lang="ru-RU"/>
        </a:p>
      </dgm:t>
    </dgm:pt>
    <dgm:pt modelId="{C26BDAA9-7E23-457E-8729-0A6E17A7DCEC}" type="pres">
      <dgm:prSet presAssocID="{9EAC6899-3074-4E0D-9A32-19956B39629D}" presName="Name0" presStyleCnt="0">
        <dgm:presLayoutVars>
          <dgm:dir/>
          <dgm:animLvl val="lvl"/>
          <dgm:resizeHandles val="exact"/>
        </dgm:presLayoutVars>
      </dgm:prSet>
      <dgm:spPr/>
    </dgm:pt>
    <dgm:pt modelId="{3A587F55-FFA8-4C77-B078-D906F3915295}" type="pres">
      <dgm:prSet presAssocID="{8D5A0E65-AF7E-4735-A6C5-29ED25F02C71}" presName="parTxOnly" presStyleLbl="node1" presStyleIdx="0" presStyleCnt="1">
        <dgm:presLayoutVars>
          <dgm:chMax val="0"/>
          <dgm:chPref val="0"/>
          <dgm:bulletEnabled val="1"/>
        </dgm:presLayoutVars>
      </dgm:prSet>
      <dgm:spPr/>
    </dgm:pt>
  </dgm:ptLst>
  <dgm:cxnLst>
    <dgm:cxn modelId="{AF233C54-96BD-4FBB-B243-D1F597A96F19}" srcId="{9EAC6899-3074-4E0D-9A32-19956B39629D}" destId="{8D5A0E65-AF7E-4735-A6C5-29ED25F02C71}" srcOrd="0" destOrd="0" parTransId="{5AC9BC0B-BBED-4158-A5ED-E4F4B6A61B5A}" sibTransId="{2EEDAE70-D35A-4572-976D-9472D1C1E53E}"/>
    <dgm:cxn modelId="{0803B5C6-AF33-461D-BAA4-2C954E4F7540}" type="presOf" srcId="{9EAC6899-3074-4E0D-9A32-19956B39629D}" destId="{C26BDAA9-7E23-457E-8729-0A6E17A7DCEC}" srcOrd="0" destOrd="0" presId="urn:microsoft.com/office/officeart/2005/8/layout/chevron1"/>
    <dgm:cxn modelId="{C91F06D8-528C-4E60-89B9-E6FEB001AE03}" type="presOf" srcId="{8D5A0E65-AF7E-4735-A6C5-29ED25F02C71}" destId="{3A587F55-FFA8-4C77-B078-D906F3915295}" srcOrd="0" destOrd="0" presId="urn:microsoft.com/office/officeart/2005/8/layout/chevron1"/>
    <dgm:cxn modelId="{BC2464FD-9343-4998-ACFE-5CAAE5A5F8C5}" type="presParOf" srcId="{C26BDAA9-7E23-457E-8729-0A6E17A7DCEC}" destId="{3A587F55-FFA8-4C77-B078-D906F3915295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8AFB8A-5FF3-4D9B-BCF0-C08E2A0DC840}">
      <dsp:nvSpPr>
        <dsp:cNvPr id="0" name=""/>
        <dsp:cNvSpPr/>
      </dsp:nvSpPr>
      <dsp:spPr>
        <a:xfrm>
          <a:off x="1735" y="0"/>
          <a:ext cx="2113990" cy="76809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2014" tIns="37338" rIns="37338" bIns="37338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800" kern="1200">
              <a:latin typeface="Times New Roman" panose="02020603050405020304" pitchFamily="18" charset="0"/>
              <a:cs typeface="Times New Roman" panose="02020603050405020304" pitchFamily="18" charset="0"/>
            </a:rPr>
            <a:t>ЕРИП</a:t>
          </a:r>
        </a:p>
      </dsp:txBody>
      <dsp:txXfrm>
        <a:off x="385783" y="0"/>
        <a:ext cx="1345895" cy="768095"/>
      </dsp:txXfrm>
    </dsp:sp>
    <dsp:sp modelId="{35E861CE-D633-458D-AED6-49CC9FFD0E76}">
      <dsp:nvSpPr>
        <dsp:cNvPr id="0" name=""/>
        <dsp:cNvSpPr/>
      </dsp:nvSpPr>
      <dsp:spPr>
        <a:xfrm>
          <a:off x="1904327" y="0"/>
          <a:ext cx="2113990" cy="76809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МВД</a:t>
          </a:r>
        </a:p>
      </dsp:txBody>
      <dsp:txXfrm>
        <a:off x="2288375" y="0"/>
        <a:ext cx="1345895" cy="768095"/>
      </dsp:txXfrm>
    </dsp:sp>
    <dsp:sp modelId="{F936B285-A502-468C-A31D-35CFB2215824}">
      <dsp:nvSpPr>
        <dsp:cNvPr id="0" name=""/>
        <dsp:cNvSpPr/>
      </dsp:nvSpPr>
      <dsp:spPr>
        <a:xfrm>
          <a:off x="3806918" y="0"/>
          <a:ext cx="2113990" cy="76809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ГАИ</a:t>
          </a:r>
        </a:p>
      </dsp:txBody>
      <dsp:txXfrm>
        <a:off x="4190966" y="0"/>
        <a:ext cx="1345895" cy="7680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A1EE88-32CC-4DB6-AB0D-024DB2966D16}">
      <dsp:nvSpPr>
        <dsp:cNvPr id="0" name=""/>
        <dsp:cNvSpPr/>
      </dsp:nvSpPr>
      <dsp:spPr>
        <a:xfrm>
          <a:off x="1735" y="0"/>
          <a:ext cx="2113990" cy="76078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Водительское удостоверение</a:t>
          </a:r>
        </a:p>
      </dsp:txBody>
      <dsp:txXfrm>
        <a:off x="382126" y="0"/>
        <a:ext cx="1353209" cy="760781"/>
      </dsp:txXfrm>
    </dsp:sp>
    <dsp:sp modelId="{75FED315-E24D-4BB8-A882-2852B4E22D2D}">
      <dsp:nvSpPr>
        <dsp:cNvPr id="0" name=""/>
        <dsp:cNvSpPr/>
      </dsp:nvSpPr>
      <dsp:spPr>
        <a:xfrm>
          <a:off x="1904327" y="0"/>
          <a:ext cx="2113990" cy="76078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Минск</a:t>
          </a:r>
        </a:p>
      </dsp:txBody>
      <dsp:txXfrm>
        <a:off x="2284718" y="0"/>
        <a:ext cx="1353209" cy="760781"/>
      </dsp:txXfrm>
    </dsp:sp>
    <dsp:sp modelId="{73EAAA7A-E8C8-4996-947A-C1A443867C5F}">
      <dsp:nvSpPr>
        <dsp:cNvPr id="0" name=""/>
        <dsp:cNvSpPr/>
      </dsp:nvSpPr>
      <dsp:spPr>
        <a:xfrm>
          <a:off x="3806918" y="0"/>
          <a:ext cx="2113990" cy="76078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Выдача ВУ</a:t>
          </a:r>
        </a:p>
      </dsp:txBody>
      <dsp:txXfrm>
        <a:off x="4187309" y="0"/>
        <a:ext cx="1353209" cy="76078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286E30-EFCE-4C8D-9A61-531EFF03762B}">
      <dsp:nvSpPr>
        <dsp:cNvPr id="0" name=""/>
        <dsp:cNvSpPr/>
      </dsp:nvSpPr>
      <dsp:spPr>
        <a:xfrm>
          <a:off x="1730" y="0"/>
          <a:ext cx="2108097" cy="7461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Компьютерные услуги</a:t>
          </a:r>
        </a:p>
      </dsp:txBody>
      <dsp:txXfrm>
        <a:off x="374805" y="0"/>
        <a:ext cx="1361947" cy="746150"/>
      </dsp:txXfrm>
    </dsp:sp>
    <dsp:sp modelId="{A7E9EB53-3761-49D3-97F9-BBFF65A0470A}">
      <dsp:nvSpPr>
        <dsp:cNvPr id="0" name=""/>
        <dsp:cNvSpPr/>
      </dsp:nvSpPr>
      <dsp:spPr>
        <a:xfrm>
          <a:off x="1899018" y="0"/>
          <a:ext cx="2108097" cy="7461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Оформление заявления</a:t>
          </a:r>
        </a:p>
      </dsp:txBody>
      <dsp:txXfrm>
        <a:off x="2272093" y="0"/>
        <a:ext cx="1361947" cy="746150"/>
      </dsp:txXfrm>
    </dsp:sp>
    <dsp:sp modelId="{F01B845F-4C89-450A-B5CB-92C00A5A9F2D}">
      <dsp:nvSpPr>
        <dsp:cNvPr id="0" name=""/>
        <dsp:cNvSpPr/>
      </dsp:nvSpPr>
      <dsp:spPr>
        <a:xfrm>
          <a:off x="3796306" y="0"/>
          <a:ext cx="2108097" cy="7461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Практический экзамен на авто</a:t>
          </a:r>
        </a:p>
      </dsp:txBody>
      <dsp:txXfrm>
        <a:off x="4169381" y="0"/>
        <a:ext cx="1361947" cy="74615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587F55-FFA8-4C77-B078-D906F3915295}">
      <dsp:nvSpPr>
        <dsp:cNvPr id="0" name=""/>
        <dsp:cNvSpPr/>
      </dsp:nvSpPr>
      <dsp:spPr>
        <a:xfrm>
          <a:off x="1040" y="0"/>
          <a:ext cx="2129536" cy="7943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Теоретический экзамен</a:t>
          </a:r>
        </a:p>
      </dsp:txBody>
      <dsp:txXfrm>
        <a:off x="398233" y="0"/>
        <a:ext cx="1335151" cy="7943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Computer</cp:lastModifiedBy>
  <cp:revision>10</cp:revision>
  <cp:lastPrinted>2023-03-02T12:05:00Z</cp:lastPrinted>
  <dcterms:created xsi:type="dcterms:W3CDTF">2022-02-11T09:38:00Z</dcterms:created>
  <dcterms:modified xsi:type="dcterms:W3CDTF">2024-01-08T09:30:00Z</dcterms:modified>
</cp:coreProperties>
</file>