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676F9" w14:textId="77777777" w:rsidR="007035B8" w:rsidRDefault="00D400D1">
      <w:pPr>
        <w:ind w:left="-567" w:right="-426"/>
        <w:jc w:val="center"/>
      </w:pPr>
      <w:r>
        <w:rPr>
          <w:b/>
        </w:rPr>
        <w:t xml:space="preserve">ДОГОВОР </w:t>
      </w:r>
      <w:r>
        <w:t>№ ____________</w:t>
      </w:r>
    </w:p>
    <w:p w14:paraId="213EDCB1" w14:textId="77777777" w:rsidR="007035B8" w:rsidRDefault="00D400D1">
      <w:pPr>
        <w:ind w:left="-567" w:right="-426"/>
        <w:jc w:val="center"/>
      </w:pPr>
      <w:r>
        <w:t>на оказание услуг по подготовке водителей механических транспортных средств категории «В»</w:t>
      </w:r>
    </w:p>
    <w:p w14:paraId="03A5288E" w14:textId="77777777" w:rsidR="007035B8" w:rsidRDefault="00D400D1">
      <w:pPr>
        <w:ind w:left="-567" w:right="-426"/>
        <w:jc w:val="center"/>
        <w:rPr>
          <w:b/>
        </w:rPr>
      </w:pPr>
      <w:r>
        <w:rPr>
          <w:b/>
        </w:rPr>
        <w:t xml:space="preserve">г. Минск </w:t>
      </w:r>
      <w:r>
        <w:rPr>
          <w:b/>
        </w:rPr>
        <w:tab/>
      </w:r>
      <w:r>
        <w:rPr>
          <w:b/>
        </w:rPr>
        <w:tab/>
      </w:r>
      <w:r>
        <w:rPr>
          <w:b/>
        </w:rPr>
        <w:tab/>
      </w:r>
      <w:r>
        <w:rPr>
          <w:b/>
        </w:rPr>
        <w:tab/>
      </w:r>
      <w:r>
        <w:rPr>
          <w:b/>
        </w:rPr>
        <w:tab/>
      </w:r>
      <w:r>
        <w:rPr>
          <w:b/>
        </w:rPr>
        <w:tab/>
      </w:r>
      <w:r>
        <w:rPr>
          <w:b/>
        </w:rPr>
        <w:tab/>
      </w:r>
      <w:r>
        <w:rPr>
          <w:b/>
        </w:rPr>
        <w:tab/>
      </w:r>
      <w:r>
        <w:rPr>
          <w:b/>
        </w:rPr>
        <w:tab/>
        <w:t xml:space="preserve">«__» _______________ </w:t>
      </w:r>
      <w:r>
        <w:t>20___г.</w:t>
      </w:r>
    </w:p>
    <w:p w14:paraId="7211702D" w14:textId="77777777" w:rsidR="007035B8" w:rsidRDefault="00D400D1">
      <w:pPr>
        <w:ind w:left="-567" w:right="-426"/>
        <w:jc w:val="both"/>
      </w:pPr>
      <w:r>
        <w:t>Автотранспортное государственное учреждение «БЕЛТРАНССПЕЦАВТО» Управления делами Президента Республики Беларусь, в лице директора Малеева Аркадия Борисовича, действующего на основании Устава (далее – Исполнитель), с одной стороны, и</w:t>
      </w:r>
    </w:p>
    <w:p w14:paraId="22096F14" w14:textId="77777777" w:rsidR="007035B8" w:rsidRDefault="00D400D1">
      <w:pPr>
        <w:ind w:left="-567" w:right="-426"/>
        <w:jc w:val="both"/>
      </w:pPr>
      <w:r>
        <w:t>__________________________________________________________________________________________</w:t>
      </w:r>
    </w:p>
    <w:p w14:paraId="5EF70823" w14:textId="77777777" w:rsidR="007035B8" w:rsidRDefault="00D400D1">
      <w:pPr>
        <w:pStyle w:val="ConsPlusNonformat"/>
        <w:spacing w:line="168" w:lineRule="auto"/>
        <w:ind w:left="-567" w:right="-425"/>
        <w:jc w:val="center"/>
        <w:rPr>
          <w:rFonts w:ascii="Times New Roman" w:hAnsi="Times New Roman" w:cs="Times New Roman"/>
          <w:sz w:val="24"/>
          <w:szCs w:val="24"/>
        </w:rPr>
      </w:pPr>
      <w:r>
        <w:rPr>
          <w:rFonts w:ascii="Times New Roman" w:hAnsi="Times New Roman" w:cs="Times New Roman"/>
          <w:sz w:val="24"/>
          <w:szCs w:val="24"/>
        </w:rPr>
        <w:t>(фамилия, собственное имя, отчество (если таковое имеется) физического лица)</w:t>
      </w:r>
    </w:p>
    <w:p w14:paraId="4600178F" w14:textId="77777777" w:rsidR="007035B8" w:rsidRDefault="00D400D1">
      <w:pPr>
        <w:pStyle w:val="ConsPlusNonformat"/>
        <w:ind w:left="-567" w:right="-426"/>
        <w:rPr>
          <w:rFonts w:ascii="Times New Roman" w:hAnsi="Times New Roman" w:cs="Times New Roman"/>
          <w:sz w:val="24"/>
          <w:szCs w:val="24"/>
        </w:rPr>
      </w:pPr>
      <w:r>
        <w:rPr>
          <w:rFonts w:ascii="Times New Roman" w:hAnsi="Times New Roman" w:cs="Times New Roman"/>
          <w:sz w:val="24"/>
          <w:szCs w:val="24"/>
        </w:rPr>
        <w:t>(далее - Учащийся), с другой стороны, вместе именуемые Стороны заключили настоящий договор о нижеследующем:</w:t>
      </w:r>
    </w:p>
    <w:p w14:paraId="0C94918F" w14:textId="77777777" w:rsidR="007035B8" w:rsidRDefault="00D400D1">
      <w:pPr>
        <w:pBdr>
          <w:top w:val="single" w:sz="4" w:space="1" w:color="auto"/>
          <w:left w:val="single" w:sz="4" w:space="4" w:color="auto"/>
          <w:bottom w:val="single" w:sz="4" w:space="1" w:color="auto"/>
          <w:right w:val="single" w:sz="4" w:space="4" w:color="auto"/>
        </w:pBdr>
        <w:shd w:val="clear" w:color="auto" w:fill="D9D9D9"/>
        <w:ind w:left="-567" w:right="-426"/>
      </w:pPr>
      <w:r>
        <w:t>ПРЕДМЕТ ДОГОВОРА</w:t>
      </w:r>
    </w:p>
    <w:p w14:paraId="3AA0CECD" w14:textId="77777777" w:rsidR="007035B8" w:rsidRDefault="00D400D1">
      <w:pPr>
        <w:spacing w:before="120"/>
        <w:ind w:left="-567" w:right="-426"/>
        <w:jc w:val="both"/>
      </w:pPr>
      <w:r>
        <w:t>1. Исполнитель обязуется оказать услугу по подготовке водителей механических транспортных средств категории «В» (далее - Обучение);</w:t>
      </w:r>
    </w:p>
    <w:p w14:paraId="462A5C9F" w14:textId="77777777" w:rsidR="007035B8" w:rsidRDefault="00D400D1">
      <w:pPr>
        <w:pStyle w:val="ConsPlusNonformat"/>
        <w:ind w:left="-567" w:right="-426"/>
        <w:jc w:val="both"/>
        <w:rPr>
          <w:rFonts w:ascii="Times New Roman" w:hAnsi="Times New Roman" w:cs="Times New Roman"/>
          <w:sz w:val="24"/>
          <w:szCs w:val="24"/>
        </w:rPr>
      </w:pPr>
      <w:r>
        <w:rPr>
          <w:rFonts w:ascii="Times New Roman" w:hAnsi="Times New Roman" w:cs="Times New Roman"/>
          <w:sz w:val="24"/>
          <w:szCs w:val="24"/>
        </w:rPr>
        <w:t>2. Учащийся обязуется оплатить услугу по Обучению.</w:t>
      </w:r>
    </w:p>
    <w:p w14:paraId="62302AE8" w14:textId="77777777" w:rsidR="007035B8" w:rsidRDefault="00D400D1">
      <w:pPr>
        <w:pBdr>
          <w:top w:val="single" w:sz="4" w:space="1" w:color="auto"/>
          <w:left w:val="single" w:sz="4" w:space="7" w:color="auto"/>
          <w:bottom w:val="single" w:sz="4" w:space="3" w:color="auto"/>
          <w:right w:val="single" w:sz="4" w:space="4" w:color="auto"/>
        </w:pBdr>
        <w:shd w:val="clear" w:color="auto" w:fill="D9D9D9"/>
        <w:ind w:left="-567" w:right="-426" w:firstLine="2693"/>
      </w:pPr>
      <w:r>
        <w:t>ОБЩИЕ ПОЛОЖЕНИЯ</w:t>
      </w:r>
    </w:p>
    <w:p w14:paraId="6CEAFCBE" w14:textId="77777777" w:rsidR="007035B8" w:rsidRDefault="00D400D1">
      <w:pPr>
        <w:pStyle w:val="ConsPlusNonformat"/>
        <w:ind w:left="-567" w:right="-426"/>
        <w:jc w:val="both"/>
        <w:rPr>
          <w:rFonts w:ascii="Times New Roman" w:hAnsi="Times New Roman" w:cs="Times New Roman"/>
          <w:sz w:val="24"/>
          <w:szCs w:val="24"/>
        </w:rPr>
      </w:pPr>
      <w:r>
        <w:rPr>
          <w:rFonts w:ascii="Times New Roman" w:hAnsi="Times New Roman" w:cs="Times New Roman"/>
          <w:sz w:val="24"/>
          <w:szCs w:val="24"/>
        </w:rPr>
        <w:t>3. При оказании услуги по Обучению Исполнитель руководствуется законодательством Республики Беларусь, в том числе едиными программами подготовки, переподготовки и повышения квалификации водителей МТС и лиц, обучающих управлению ими, утвержденными в соответствии с законодательством (далее - Программа), техническими нормативными правовыми актами, устанавливающими требования к услуге по Обучению.</w:t>
      </w:r>
    </w:p>
    <w:p w14:paraId="0DEEE589" w14:textId="77777777" w:rsidR="007035B8" w:rsidRDefault="00D400D1">
      <w:pPr>
        <w:ind w:left="-567" w:right="-426"/>
        <w:jc w:val="both"/>
      </w:pPr>
      <w:r>
        <w:t xml:space="preserve">4. Место оказания услуги по Обучению: г. Минск, ул. К. Либкнехта, 54– учебный класс; </w:t>
      </w:r>
    </w:p>
    <w:p w14:paraId="20E86A73" w14:textId="77777777" w:rsidR="007035B8" w:rsidRDefault="00D400D1">
      <w:pPr>
        <w:ind w:left="-567" w:right="-426"/>
        <w:jc w:val="both"/>
      </w:pPr>
      <w:r>
        <w:t>г. Минск, ул. К. Либкнехта, 54 – автодром;</w:t>
      </w:r>
    </w:p>
    <w:p w14:paraId="0F4881AA" w14:textId="77777777" w:rsidR="007035B8" w:rsidRDefault="00D400D1">
      <w:pPr>
        <w:pStyle w:val="ConsPlusNonformat"/>
        <w:ind w:left="-567" w:right="-426"/>
        <w:jc w:val="both"/>
        <w:rPr>
          <w:rFonts w:ascii="Times New Roman" w:hAnsi="Times New Roman" w:cs="Times New Roman"/>
          <w:sz w:val="24"/>
          <w:szCs w:val="24"/>
        </w:rPr>
      </w:pPr>
      <w:r>
        <w:rPr>
          <w:rFonts w:ascii="Times New Roman" w:hAnsi="Times New Roman" w:cs="Times New Roman"/>
          <w:sz w:val="24"/>
          <w:szCs w:val="24"/>
        </w:rPr>
        <w:t>5. Продолжительность Обучения составляет 220 часов: теория – 170 часов и практические занятия по управлению МТС соответствующей категории - 50 часов.</w:t>
      </w:r>
    </w:p>
    <w:p w14:paraId="6BA31FF6" w14:textId="77777777" w:rsidR="007035B8" w:rsidRDefault="00D400D1">
      <w:pPr>
        <w:pStyle w:val="ConsPlusNonformat"/>
        <w:ind w:left="-567" w:right="-426"/>
        <w:jc w:val="both"/>
        <w:rPr>
          <w:rFonts w:ascii="Times New Roman" w:hAnsi="Times New Roman" w:cs="Times New Roman"/>
          <w:sz w:val="24"/>
          <w:szCs w:val="24"/>
        </w:rPr>
      </w:pPr>
      <w:r>
        <w:rPr>
          <w:rFonts w:ascii="Times New Roman" w:hAnsi="Times New Roman" w:cs="Times New Roman"/>
          <w:sz w:val="24"/>
          <w:szCs w:val="24"/>
        </w:rPr>
        <w:t>6. Начало обучения «____» _________________ 20__ г.</w:t>
      </w:r>
    </w:p>
    <w:p w14:paraId="6C0E0BF6" w14:textId="77777777" w:rsidR="007035B8" w:rsidRDefault="00D400D1">
      <w:pPr>
        <w:pStyle w:val="ConsPlusNonformat"/>
        <w:ind w:left="-567" w:right="-426"/>
        <w:jc w:val="both"/>
        <w:rPr>
          <w:rFonts w:ascii="Times New Roman" w:hAnsi="Times New Roman" w:cs="Times New Roman"/>
          <w:color w:val="FF0000"/>
          <w:sz w:val="24"/>
          <w:szCs w:val="24"/>
        </w:rPr>
      </w:pPr>
      <w:r>
        <w:rPr>
          <w:rFonts w:ascii="Times New Roman" w:hAnsi="Times New Roman" w:cs="Times New Roman"/>
          <w:sz w:val="24"/>
          <w:szCs w:val="24"/>
        </w:rPr>
        <w:t>Срок Обучения − не более 6месяцев.</w:t>
      </w:r>
    </w:p>
    <w:p w14:paraId="71EDD646" w14:textId="77777777" w:rsidR="007035B8" w:rsidRDefault="00D400D1">
      <w:pPr>
        <w:pStyle w:val="ConsPlusNonformat"/>
        <w:ind w:left="-567" w:right="-426"/>
        <w:jc w:val="both"/>
        <w:rPr>
          <w:rFonts w:ascii="Times New Roman" w:hAnsi="Times New Roman" w:cs="Times New Roman"/>
          <w:sz w:val="24"/>
          <w:szCs w:val="24"/>
        </w:rPr>
      </w:pPr>
      <w:r>
        <w:rPr>
          <w:rFonts w:ascii="Times New Roman" w:hAnsi="Times New Roman" w:cs="Times New Roman"/>
          <w:sz w:val="24"/>
          <w:szCs w:val="24"/>
        </w:rPr>
        <w:t>7. Форма организации Обучения ________________________________________</w:t>
      </w:r>
    </w:p>
    <w:p w14:paraId="4C4229A6" w14:textId="77777777" w:rsidR="007035B8" w:rsidRDefault="00D400D1">
      <w:pPr>
        <w:pStyle w:val="ConsPlusNonformat"/>
        <w:spacing w:line="168" w:lineRule="auto"/>
        <w:ind w:left="2265" w:right="-425" w:firstLine="1275"/>
        <w:jc w:val="both"/>
        <w:rPr>
          <w:rFonts w:ascii="Times New Roman" w:hAnsi="Times New Roman" w:cs="Times New Roman"/>
          <w:sz w:val="24"/>
          <w:szCs w:val="24"/>
        </w:rPr>
      </w:pPr>
      <w:r>
        <w:rPr>
          <w:rFonts w:ascii="Times New Roman" w:hAnsi="Times New Roman" w:cs="Times New Roman"/>
          <w:sz w:val="24"/>
          <w:szCs w:val="24"/>
        </w:rPr>
        <w:t>(утренняя, вечерняя, выходного дня)</w:t>
      </w:r>
    </w:p>
    <w:p w14:paraId="2144A6A4" w14:textId="77777777" w:rsidR="007035B8" w:rsidRDefault="00D400D1">
      <w:pPr>
        <w:pBdr>
          <w:top w:val="single" w:sz="4" w:space="1" w:color="auto"/>
          <w:left w:val="single" w:sz="4" w:space="4" w:color="auto"/>
          <w:bottom w:val="single" w:sz="4" w:space="1" w:color="auto"/>
          <w:right w:val="single" w:sz="4" w:space="4" w:color="auto"/>
        </w:pBdr>
        <w:shd w:val="clear" w:color="auto" w:fill="D9D9D9"/>
        <w:ind w:left="-567" w:right="-426"/>
      </w:pPr>
      <w:r>
        <w:t>ПРАВА И ОБЯЗАННОСТИ СТОРОН</w:t>
      </w:r>
    </w:p>
    <w:p w14:paraId="61B9932E" w14:textId="77777777" w:rsidR="007035B8" w:rsidRDefault="00D400D1">
      <w:pPr>
        <w:pStyle w:val="ConsPlusNormal"/>
        <w:ind w:left="-567" w:right="-426"/>
        <w:jc w:val="both"/>
        <w:rPr>
          <w:sz w:val="24"/>
          <w:szCs w:val="24"/>
        </w:rPr>
      </w:pPr>
      <w:r>
        <w:rPr>
          <w:sz w:val="24"/>
          <w:szCs w:val="24"/>
        </w:rPr>
        <w:t>8. Исполнитель обязуется:</w:t>
      </w:r>
    </w:p>
    <w:p w14:paraId="27502EFE" w14:textId="77777777" w:rsidR="007035B8" w:rsidRDefault="00D400D1">
      <w:pPr>
        <w:pStyle w:val="ConsPlusNormal"/>
        <w:ind w:left="-567" w:right="-426"/>
        <w:jc w:val="both"/>
        <w:rPr>
          <w:sz w:val="24"/>
          <w:szCs w:val="24"/>
        </w:rPr>
      </w:pPr>
      <w:r>
        <w:rPr>
          <w:sz w:val="24"/>
          <w:szCs w:val="24"/>
        </w:rPr>
        <w:t>8.1. в полном объеме оказать услугу по Обучению в соответствии с Программой и настоящим договором;</w:t>
      </w:r>
    </w:p>
    <w:p w14:paraId="4A279399" w14:textId="77777777" w:rsidR="007035B8" w:rsidRDefault="00D400D1">
      <w:pPr>
        <w:pStyle w:val="ConsPlusNormal"/>
        <w:ind w:left="-567" w:right="-426"/>
        <w:jc w:val="both"/>
        <w:rPr>
          <w:sz w:val="24"/>
          <w:szCs w:val="24"/>
        </w:rPr>
      </w:pPr>
      <w:r>
        <w:rPr>
          <w:sz w:val="24"/>
          <w:szCs w:val="24"/>
        </w:rPr>
        <w:t>8.2. проводить теоретические и практические занятия согласно утвержденному расписанию (графику) занятий;</w:t>
      </w:r>
    </w:p>
    <w:p w14:paraId="6B563FCD" w14:textId="77777777" w:rsidR="007035B8" w:rsidRDefault="00D400D1">
      <w:pPr>
        <w:pStyle w:val="ConsPlusNormal"/>
        <w:ind w:left="-567" w:right="-426"/>
        <w:jc w:val="both"/>
        <w:rPr>
          <w:sz w:val="24"/>
          <w:szCs w:val="24"/>
        </w:rPr>
      </w:pPr>
      <w:r>
        <w:rPr>
          <w:sz w:val="24"/>
          <w:szCs w:val="24"/>
        </w:rPr>
        <w:t>8.3. ознакомить Учащегося с расписанием (графиком) занятий, экзаменов и разместить их на своем информационном стенде и на интернет-сайте в глобальной компьютерной сети Интернет (при его наличии);</w:t>
      </w:r>
    </w:p>
    <w:p w14:paraId="66DA98E7" w14:textId="77777777" w:rsidR="007035B8" w:rsidRDefault="00D400D1">
      <w:pPr>
        <w:pStyle w:val="ConsPlusNormal"/>
        <w:ind w:left="-567" w:right="-426"/>
        <w:jc w:val="both"/>
        <w:rPr>
          <w:sz w:val="24"/>
          <w:szCs w:val="24"/>
        </w:rPr>
      </w:pPr>
      <w:r>
        <w:rPr>
          <w:sz w:val="24"/>
          <w:szCs w:val="24"/>
        </w:rPr>
        <w:t>8.4. ознакомить Учащегося с основами законодательства об охране труда, правилами пожарной безопасности, электробезопасности, санитарными нормами и правилами, гигиеническими нормативами;</w:t>
      </w:r>
    </w:p>
    <w:p w14:paraId="6B28B274" w14:textId="77777777" w:rsidR="007035B8" w:rsidRDefault="00D400D1">
      <w:pPr>
        <w:pStyle w:val="ConsPlusNormal"/>
        <w:ind w:left="-567" w:right="-426"/>
        <w:jc w:val="both"/>
        <w:rPr>
          <w:sz w:val="24"/>
          <w:szCs w:val="24"/>
        </w:rPr>
      </w:pPr>
      <w:r>
        <w:rPr>
          <w:sz w:val="24"/>
          <w:szCs w:val="24"/>
        </w:rPr>
        <w:t>8.5. организовать материально-техническое обеспечение оказания услуги по Обучению в соответствии с нормативными правовыми актами, в том числе техническими нормативными правовыми актами;</w:t>
      </w:r>
    </w:p>
    <w:p w14:paraId="1352F27F" w14:textId="77777777" w:rsidR="007035B8" w:rsidRDefault="00D400D1">
      <w:pPr>
        <w:pStyle w:val="ConsPlusNormal"/>
        <w:ind w:left="-567" w:right="-426"/>
        <w:jc w:val="both"/>
        <w:rPr>
          <w:sz w:val="24"/>
          <w:szCs w:val="24"/>
        </w:rPr>
      </w:pPr>
      <w:r>
        <w:rPr>
          <w:sz w:val="24"/>
          <w:szCs w:val="24"/>
        </w:rPr>
        <w:t>8.6. предоставлять для проведения занятий учебные МТС соответствующей категории в технически исправном состоянии;</w:t>
      </w:r>
    </w:p>
    <w:p w14:paraId="702DAA68" w14:textId="77777777" w:rsidR="007035B8" w:rsidRDefault="00D400D1">
      <w:pPr>
        <w:pStyle w:val="ConsPlusNormal"/>
        <w:ind w:left="-567" w:right="-426"/>
        <w:jc w:val="both"/>
        <w:rPr>
          <w:sz w:val="24"/>
          <w:szCs w:val="24"/>
        </w:rPr>
      </w:pPr>
      <w:bookmarkStart w:id="0" w:name="P114"/>
      <w:bookmarkEnd w:id="0"/>
      <w:r>
        <w:rPr>
          <w:sz w:val="24"/>
          <w:szCs w:val="24"/>
        </w:rPr>
        <w:t>8.7. по окончании Обучения при условии освоения Учащимся соответствующей Программы в полном объеме, в том числе успешной сдачи соответствующих экзаменов, выдать Учащемуся свидетельство о подготовке, переподготовке, повышении квалификации водителей механических транспортных средств установленной формы;</w:t>
      </w:r>
    </w:p>
    <w:p w14:paraId="22EF416F" w14:textId="77777777" w:rsidR="007035B8" w:rsidRDefault="00D400D1">
      <w:pPr>
        <w:ind w:left="-567" w:right="-426"/>
        <w:jc w:val="both"/>
      </w:pPr>
      <w:r>
        <w:t xml:space="preserve">8.8. при выполнении условий, предусмотренных </w:t>
      </w:r>
      <w:hyperlink w:anchor="P114" w:history="1">
        <w:r>
          <w:t>подпунктом 8.7</w:t>
        </w:r>
      </w:hyperlink>
      <w:r>
        <w:t>настоящего пункта, представить Учащегося в составе учебной группы для сдачи впервые квалификационного экзамена на право управления МТС категории "В" в регистрационно-экзаменационное подразделение Государственной автомобильной инспекции МВД Республики Беларусь и выделить учебное МТС, на котором проводилось обучение;</w:t>
      </w:r>
    </w:p>
    <w:p w14:paraId="4FADF74C" w14:textId="77777777" w:rsidR="007035B8" w:rsidRDefault="00D400D1">
      <w:pPr>
        <w:ind w:left="-567" w:right="-426"/>
        <w:jc w:val="both"/>
      </w:pPr>
      <w:r>
        <w:t>8.9. обеспечить вежливое, доброжелательное и внимательное отношение работников Исполнителя к Учащемуся;</w:t>
      </w:r>
    </w:p>
    <w:p w14:paraId="5FF4EC62" w14:textId="77777777" w:rsidR="007035B8" w:rsidRDefault="00D400D1">
      <w:pPr>
        <w:ind w:left="-567" w:right="-426"/>
        <w:jc w:val="both"/>
      </w:pPr>
      <w:r>
        <w:t>8.10. предоставить Учащемуся, на возмездной основе в соответствии с Прейскурантом цен, в составе учебной группы учебное транспортное средство для сдачи квалификационного экзамена в МЭО ГАИ по месту регистрации учебной группы;</w:t>
      </w:r>
    </w:p>
    <w:p w14:paraId="521D5A45" w14:textId="77777777" w:rsidR="007035B8" w:rsidRDefault="00D400D1">
      <w:pPr>
        <w:ind w:left="-567" w:right="-426"/>
        <w:jc w:val="both"/>
      </w:pPr>
      <w:r>
        <w:lastRenderedPageBreak/>
        <w:t>8.11. учащемуся, сдающему квалификационные экзамены в МЭО ГАИ в индивидуальном порядке, автомобиль предоставляется по согласованию с Исполнителем.</w:t>
      </w:r>
    </w:p>
    <w:p w14:paraId="4B1CEDC5" w14:textId="77777777" w:rsidR="007035B8" w:rsidRDefault="00D400D1">
      <w:pPr>
        <w:ind w:left="-567" w:right="-426"/>
        <w:jc w:val="both"/>
      </w:pPr>
      <w:r>
        <w:t>9. Исполнитель имеет право:</w:t>
      </w:r>
    </w:p>
    <w:p w14:paraId="54654A13" w14:textId="77777777" w:rsidR="00962B08" w:rsidRDefault="00D400D1">
      <w:pPr>
        <w:pStyle w:val="ConsPlusNormal"/>
        <w:ind w:left="-567" w:right="-426"/>
        <w:jc w:val="both"/>
        <w:rPr>
          <w:sz w:val="24"/>
          <w:szCs w:val="24"/>
        </w:rPr>
      </w:pPr>
      <w:r>
        <w:rPr>
          <w:sz w:val="24"/>
          <w:szCs w:val="24"/>
        </w:rPr>
        <w:t>9.1. устанавливать время (расписание, график) проведения теоретических и практических занятий;</w:t>
      </w:r>
    </w:p>
    <w:p w14:paraId="2FDA7D34" w14:textId="276B2488" w:rsidR="007035B8" w:rsidRDefault="00D400D1">
      <w:pPr>
        <w:pStyle w:val="ConsPlusNormal"/>
        <w:ind w:left="-567" w:right="-426"/>
        <w:jc w:val="both"/>
        <w:rPr>
          <w:sz w:val="24"/>
          <w:szCs w:val="24"/>
        </w:rPr>
      </w:pPr>
      <w:r>
        <w:rPr>
          <w:sz w:val="24"/>
          <w:szCs w:val="24"/>
        </w:rPr>
        <w:t>9.2. по своему усмотрению закреплять за Учащимся учебное механическое транспортное средство, а при его неисправности, повреждении и т.п. – заменять его на другое исправное МТС;</w:t>
      </w:r>
    </w:p>
    <w:p w14:paraId="6C01F72D" w14:textId="77777777" w:rsidR="007035B8" w:rsidRDefault="00D400D1">
      <w:pPr>
        <w:ind w:left="-567" w:right="-426"/>
        <w:jc w:val="both"/>
      </w:pPr>
      <w:r>
        <w:t>9.3. в случае невозможности исполнения Исполнителем своих обязанностей, возникшей по вине Учащегося, в том числе в случаях несвоевременной оплаты, пропуска более 15 процентов занятий, неуспеваемости, нахождения Учащегося в состоянии алкогольного опьянения или в состоянии, вызванном потреблением наркотических средств, психотропных веществ, их прекурсоров и аналогов, токсических или других одурманивающих веществ, в одностороннем порядке расторгнуть настоящий договор без возмещения внесенной оплаты;</w:t>
      </w:r>
    </w:p>
    <w:p w14:paraId="22745789" w14:textId="77777777" w:rsidR="007035B8" w:rsidRDefault="00D400D1">
      <w:pPr>
        <w:ind w:left="-567" w:right="-426"/>
        <w:jc w:val="both"/>
      </w:pPr>
      <w:r>
        <w:t>9.4. не допускать Учащегося к экзаменам у Исполнителя в случае неоплаты (неполной оплаты) услуги по Обучению;</w:t>
      </w:r>
    </w:p>
    <w:p w14:paraId="644EE2AE" w14:textId="77777777" w:rsidR="007035B8" w:rsidRDefault="00D400D1">
      <w:pPr>
        <w:ind w:left="-567" w:right="-426"/>
        <w:jc w:val="both"/>
      </w:pPr>
      <w:r>
        <w:t>9.5 при не сдаче двух и более зачётов не допускать (отстранять) учащегося к последующим занятиям по предмету «Управление автомобилем». Допуск учащегося к последующим занятиям в реальных дорожных условиях осуществляется после сдачи соответствующих зачетов.</w:t>
      </w:r>
    </w:p>
    <w:p w14:paraId="415B2B17" w14:textId="77777777" w:rsidR="007035B8" w:rsidRDefault="00D400D1">
      <w:pPr>
        <w:ind w:left="-567" w:right="-426"/>
        <w:jc w:val="both"/>
      </w:pPr>
      <w:r>
        <w:t>9.6. расторгать настоящий договор и отчислять Учащегося в одностороннем порядке без возмещения произведенной им оплаты за нарушение срока и оплаты предоставляемых услуг по договору;</w:t>
      </w:r>
    </w:p>
    <w:p w14:paraId="6190F130" w14:textId="77777777" w:rsidR="007035B8" w:rsidRDefault="00D400D1">
      <w:pPr>
        <w:ind w:left="-567" w:right="-426"/>
        <w:jc w:val="both"/>
      </w:pPr>
      <w:r>
        <w:t>9.7. привлекать для исполнения своих обязанностей по договору третьих лиц в соответствии с требованиями законодательства.</w:t>
      </w:r>
    </w:p>
    <w:p w14:paraId="1081A47E" w14:textId="77777777" w:rsidR="007035B8" w:rsidRDefault="00D400D1">
      <w:pPr>
        <w:pStyle w:val="ConsPlusNormal"/>
        <w:ind w:left="-567" w:right="-426"/>
        <w:jc w:val="both"/>
        <w:rPr>
          <w:sz w:val="24"/>
          <w:szCs w:val="24"/>
        </w:rPr>
      </w:pPr>
      <w:r>
        <w:rPr>
          <w:sz w:val="24"/>
          <w:szCs w:val="24"/>
        </w:rPr>
        <w:t>9.8. предоставлять, по согласованию, Учащемуся учебный автомобиль на возмездной основе для повторной сдачи практического экзамена в МЭО ГАИ ГУВД Мингорисполкома.</w:t>
      </w:r>
    </w:p>
    <w:p w14:paraId="58903862" w14:textId="77777777" w:rsidR="007035B8" w:rsidRDefault="00D400D1">
      <w:pPr>
        <w:pStyle w:val="ConsPlusNormal"/>
        <w:ind w:left="-567" w:right="-426"/>
        <w:jc w:val="both"/>
        <w:rPr>
          <w:sz w:val="24"/>
          <w:szCs w:val="24"/>
        </w:rPr>
      </w:pPr>
      <w:r>
        <w:rPr>
          <w:sz w:val="24"/>
          <w:szCs w:val="24"/>
        </w:rPr>
        <w:t>10. Учащийся обязуется:</w:t>
      </w:r>
    </w:p>
    <w:p w14:paraId="2FCFF3CD" w14:textId="77777777" w:rsidR="007035B8" w:rsidRDefault="00D400D1">
      <w:pPr>
        <w:pStyle w:val="ConsPlusNormal"/>
        <w:ind w:left="-567" w:right="-426"/>
        <w:jc w:val="both"/>
        <w:rPr>
          <w:sz w:val="24"/>
          <w:szCs w:val="24"/>
        </w:rPr>
      </w:pPr>
      <w:r>
        <w:rPr>
          <w:sz w:val="24"/>
          <w:szCs w:val="24"/>
        </w:rPr>
        <w:t>10.1. в полном объеме изучить теоретический курс и выполнить практический курс Программы;</w:t>
      </w:r>
    </w:p>
    <w:p w14:paraId="57C8BE09" w14:textId="77777777" w:rsidR="007035B8" w:rsidRDefault="00D400D1">
      <w:pPr>
        <w:pStyle w:val="ConsPlusNormal"/>
        <w:ind w:left="-567" w:right="-426"/>
        <w:jc w:val="both"/>
        <w:rPr>
          <w:sz w:val="24"/>
          <w:szCs w:val="24"/>
        </w:rPr>
      </w:pPr>
      <w:r>
        <w:rPr>
          <w:sz w:val="24"/>
          <w:szCs w:val="24"/>
        </w:rPr>
        <w:t>10.2. посещать теоретические и практические занятия согласно утвержденному расписанию и графику занятий;</w:t>
      </w:r>
    </w:p>
    <w:p w14:paraId="4B2F52CF" w14:textId="77777777" w:rsidR="007035B8" w:rsidRDefault="00D400D1">
      <w:pPr>
        <w:pStyle w:val="ConsPlusNormal"/>
        <w:ind w:left="-567" w:right="-426"/>
        <w:jc w:val="both"/>
        <w:rPr>
          <w:sz w:val="24"/>
          <w:szCs w:val="24"/>
        </w:rPr>
      </w:pPr>
      <w:r>
        <w:rPr>
          <w:sz w:val="24"/>
          <w:szCs w:val="24"/>
        </w:rPr>
        <w:t>10.3. удостоверять своей подписью правильность заполненных документов, оформляемых в процессе Обучения (индивидуальная книжка обучения управлению МТС, путевой лист);</w:t>
      </w:r>
    </w:p>
    <w:p w14:paraId="7188AC7B" w14:textId="77777777" w:rsidR="007035B8" w:rsidRDefault="00D400D1">
      <w:pPr>
        <w:pStyle w:val="ConsPlusNormal"/>
        <w:ind w:left="-567" w:right="-426"/>
        <w:jc w:val="both"/>
        <w:rPr>
          <w:sz w:val="24"/>
          <w:szCs w:val="24"/>
        </w:rPr>
      </w:pPr>
      <w:r>
        <w:rPr>
          <w:sz w:val="24"/>
          <w:szCs w:val="24"/>
        </w:rPr>
        <w:t>10.4. соблюдать требования законодательства об охране труда, правила пожарной безопасности, электробезопасности, санитарные нормы и правила, гигиенические нормативы;</w:t>
      </w:r>
    </w:p>
    <w:p w14:paraId="234DF05C" w14:textId="77777777" w:rsidR="007035B8" w:rsidRDefault="00D400D1">
      <w:pPr>
        <w:pStyle w:val="ConsPlusNormal"/>
        <w:ind w:left="-567" w:right="-426"/>
        <w:jc w:val="both"/>
        <w:rPr>
          <w:sz w:val="24"/>
          <w:szCs w:val="24"/>
        </w:rPr>
      </w:pPr>
      <w:r>
        <w:rPr>
          <w:sz w:val="24"/>
          <w:szCs w:val="24"/>
        </w:rPr>
        <w:t>10.5. добросовестно и своевременно выполнять учебные задания преподавателей и мастеров производственного обучения управлению МТС;</w:t>
      </w:r>
    </w:p>
    <w:p w14:paraId="000AAEB3" w14:textId="77777777" w:rsidR="007035B8" w:rsidRDefault="00D400D1">
      <w:pPr>
        <w:pStyle w:val="ConsPlusNormal"/>
        <w:ind w:left="-567" w:right="-426"/>
        <w:jc w:val="both"/>
        <w:rPr>
          <w:sz w:val="24"/>
          <w:szCs w:val="24"/>
        </w:rPr>
      </w:pPr>
      <w:r>
        <w:rPr>
          <w:sz w:val="24"/>
          <w:szCs w:val="24"/>
        </w:rPr>
        <w:t>10.6. бережно относиться к материальным средствам Исполнителя;</w:t>
      </w:r>
    </w:p>
    <w:p w14:paraId="34DCC220" w14:textId="77777777" w:rsidR="007035B8" w:rsidRDefault="00D400D1">
      <w:pPr>
        <w:pStyle w:val="ConsPlusNormal"/>
        <w:ind w:left="-567" w:right="-426"/>
        <w:jc w:val="both"/>
        <w:rPr>
          <w:sz w:val="24"/>
          <w:szCs w:val="24"/>
        </w:rPr>
      </w:pPr>
      <w:r>
        <w:rPr>
          <w:sz w:val="24"/>
          <w:szCs w:val="24"/>
        </w:rPr>
        <w:t>10.7. не появляться на занятиях в состоянии алкогольного опьянения или в состоянии, вызванном потреблением наркотических средств, психотропных веществ, их и аналогов, токсических или других одурманивающих веществ;</w:t>
      </w:r>
    </w:p>
    <w:p w14:paraId="141008D7" w14:textId="77777777" w:rsidR="007035B8" w:rsidRDefault="00D400D1">
      <w:pPr>
        <w:pStyle w:val="ConsPlusNormal"/>
        <w:ind w:left="-567" w:right="-426"/>
        <w:jc w:val="both"/>
        <w:rPr>
          <w:sz w:val="24"/>
          <w:szCs w:val="24"/>
        </w:rPr>
      </w:pPr>
      <w:r>
        <w:rPr>
          <w:sz w:val="24"/>
          <w:szCs w:val="24"/>
        </w:rPr>
        <w:t>10.8. вежливо, доброжелательно и внимательно относиться к работникам Исполнителя;</w:t>
      </w:r>
    </w:p>
    <w:p w14:paraId="462FDE98" w14:textId="77777777" w:rsidR="007035B8" w:rsidRDefault="00D400D1">
      <w:pPr>
        <w:pStyle w:val="ConsPlusNormal"/>
        <w:ind w:left="-567" w:right="-426"/>
        <w:jc w:val="both"/>
        <w:rPr>
          <w:sz w:val="24"/>
          <w:szCs w:val="24"/>
        </w:rPr>
      </w:pPr>
      <w:r>
        <w:rPr>
          <w:sz w:val="24"/>
          <w:szCs w:val="24"/>
        </w:rPr>
        <w:t>10.9. в случае изменения адреса, иных реквизитов, имеющих отношение к настоящему договору, в течение пяти рабочих дней проинформировать Исполнителя и представить при необходимости подтверждающие документы;</w:t>
      </w:r>
    </w:p>
    <w:p w14:paraId="357B59CA" w14:textId="77777777" w:rsidR="007035B8" w:rsidRDefault="00D400D1">
      <w:pPr>
        <w:pStyle w:val="ConsPlusNormal"/>
        <w:ind w:left="-567" w:right="-426"/>
        <w:jc w:val="both"/>
        <w:rPr>
          <w:sz w:val="24"/>
          <w:szCs w:val="24"/>
        </w:rPr>
      </w:pPr>
      <w:r>
        <w:rPr>
          <w:sz w:val="24"/>
          <w:szCs w:val="24"/>
        </w:rPr>
        <w:t>10.10. оплатить услуги, оказываемые Исполнителем, на условиях, предусмотренных настоящим договором.</w:t>
      </w:r>
    </w:p>
    <w:p w14:paraId="58307BCA" w14:textId="77777777" w:rsidR="007035B8" w:rsidRDefault="00D400D1">
      <w:pPr>
        <w:pStyle w:val="ConsPlusNormal"/>
        <w:ind w:left="-567" w:right="-426"/>
        <w:jc w:val="both"/>
        <w:rPr>
          <w:sz w:val="24"/>
          <w:szCs w:val="24"/>
        </w:rPr>
      </w:pPr>
      <w:r>
        <w:rPr>
          <w:sz w:val="24"/>
          <w:szCs w:val="24"/>
        </w:rPr>
        <w:t>10.11. произвести предоплату за расход автомобильного топлива до начала проведения практических занятий.</w:t>
      </w:r>
    </w:p>
    <w:p w14:paraId="5709D351" w14:textId="77777777" w:rsidR="007035B8" w:rsidRDefault="00D400D1">
      <w:pPr>
        <w:pStyle w:val="ConsPlusNormal"/>
        <w:ind w:left="-567" w:right="-426"/>
        <w:jc w:val="both"/>
        <w:rPr>
          <w:sz w:val="24"/>
          <w:szCs w:val="24"/>
        </w:rPr>
      </w:pPr>
      <w:r>
        <w:rPr>
          <w:sz w:val="24"/>
          <w:szCs w:val="24"/>
        </w:rPr>
        <w:t>10.12. соблюдать условия «Положения об организации учебно-производственного процесса».</w:t>
      </w:r>
    </w:p>
    <w:p w14:paraId="2EFCA996" w14:textId="77777777" w:rsidR="007035B8" w:rsidRDefault="00D400D1">
      <w:pPr>
        <w:pStyle w:val="ConsPlusNormal"/>
        <w:ind w:left="-567" w:right="-426"/>
        <w:jc w:val="both"/>
        <w:rPr>
          <w:sz w:val="24"/>
          <w:szCs w:val="24"/>
        </w:rPr>
      </w:pPr>
      <w:r>
        <w:rPr>
          <w:b/>
          <w:sz w:val="24"/>
          <w:szCs w:val="24"/>
        </w:rPr>
        <w:t>«</w:t>
      </w:r>
      <w:r>
        <w:rPr>
          <w:sz w:val="24"/>
          <w:szCs w:val="24"/>
        </w:rPr>
        <w:t>С условиями «Положения об организации учебно-производственного процесса» ознакомился и согласен»:</w:t>
      </w:r>
    </w:p>
    <w:p w14:paraId="2E02AD32" w14:textId="77777777" w:rsidR="007035B8" w:rsidRDefault="00D400D1">
      <w:pPr>
        <w:pStyle w:val="ConsPlusNormal"/>
        <w:ind w:left="-567" w:right="-426"/>
        <w:jc w:val="both"/>
        <w:rPr>
          <w:sz w:val="24"/>
          <w:szCs w:val="24"/>
        </w:rPr>
      </w:pPr>
      <w:r>
        <w:rPr>
          <w:sz w:val="24"/>
          <w:szCs w:val="24"/>
        </w:rPr>
        <w:t>__________________________________________________________________________________________</w:t>
      </w:r>
    </w:p>
    <w:p w14:paraId="37BB1881" w14:textId="77777777" w:rsidR="007035B8" w:rsidRDefault="00D400D1">
      <w:pPr>
        <w:pStyle w:val="ConsPlusNormal"/>
        <w:ind w:left="-567" w:right="-426" w:firstLine="284"/>
        <w:jc w:val="center"/>
        <w:rPr>
          <w:sz w:val="24"/>
          <w:szCs w:val="24"/>
        </w:rPr>
      </w:pPr>
      <w:r>
        <w:rPr>
          <w:i/>
          <w:sz w:val="16"/>
          <w:szCs w:val="16"/>
        </w:rPr>
        <w:t>(Фамилия, инициалы Учащегося, подпись)</w:t>
      </w:r>
    </w:p>
    <w:p w14:paraId="1FA7CF54" w14:textId="4CD79E7B" w:rsidR="007035B8" w:rsidRDefault="00D400D1">
      <w:pPr>
        <w:pStyle w:val="ConsPlusNormal"/>
        <w:ind w:left="-567" w:right="-426"/>
        <w:jc w:val="both"/>
        <w:rPr>
          <w:sz w:val="24"/>
          <w:szCs w:val="24"/>
        </w:rPr>
      </w:pPr>
      <w:r>
        <w:rPr>
          <w:sz w:val="24"/>
          <w:szCs w:val="24"/>
        </w:rPr>
        <w:t>10.13. предупредить мастера ПОУ МТС о неявке на занятие не менее</w:t>
      </w:r>
      <w:r w:rsidR="00962B08">
        <w:rPr>
          <w:sz w:val="24"/>
          <w:szCs w:val="24"/>
        </w:rPr>
        <w:t>,</w:t>
      </w:r>
      <w:r>
        <w:rPr>
          <w:sz w:val="24"/>
          <w:szCs w:val="24"/>
        </w:rPr>
        <w:t xml:space="preserve"> чем за сутки до начала занятия.</w:t>
      </w:r>
    </w:p>
    <w:p w14:paraId="03C9816B" w14:textId="77777777" w:rsidR="007035B8" w:rsidRDefault="00D400D1">
      <w:pPr>
        <w:pStyle w:val="ConsPlusNormal"/>
        <w:ind w:left="-567" w:right="-426"/>
        <w:jc w:val="both"/>
        <w:rPr>
          <w:sz w:val="16"/>
          <w:szCs w:val="16"/>
        </w:rPr>
      </w:pPr>
      <w:r>
        <w:rPr>
          <w:sz w:val="24"/>
          <w:szCs w:val="24"/>
        </w:rPr>
        <w:t>10.14. перед началом занятий предоставить две фотографии и медицинскую справку о годности к управлению МТС.</w:t>
      </w:r>
    </w:p>
    <w:p w14:paraId="64768650" w14:textId="77777777" w:rsidR="007035B8" w:rsidRDefault="00D400D1">
      <w:pPr>
        <w:pStyle w:val="ConsPlusNormal"/>
        <w:ind w:left="-567" w:right="-426"/>
        <w:jc w:val="both"/>
        <w:rPr>
          <w:sz w:val="16"/>
          <w:szCs w:val="16"/>
        </w:rPr>
      </w:pPr>
      <w:r>
        <w:rPr>
          <w:sz w:val="24"/>
          <w:szCs w:val="24"/>
        </w:rPr>
        <w:t>11. Учащийся имеет право:</w:t>
      </w:r>
    </w:p>
    <w:p w14:paraId="320B9DDB" w14:textId="77777777" w:rsidR="007035B8" w:rsidRDefault="00D400D1">
      <w:pPr>
        <w:pStyle w:val="ConsPlusNormal"/>
        <w:ind w:left="-567" w:right="-426"/>
        <w:jc w:val="both"/>
        <w:rPr>
          <w:sz w:val="24"/>
          <w:szCs w:val="24"/>
        </w:rPr>
      </w:pPr>
      <w:r>
        <w:rPr>
          <w:sz w:val="24"/>
          <w:szCs w:val="24"/>
        </w:rPr>
        <w:t>11.1. требовать от Исполнителя выполнения обязанностей, предусмотренных настоящим договором;</w:t>
      </w:r>
    </w:p>
    <w:p w14:paraId="02B39887" w14:textId="77777777" w:rsidR="007035B8" w:rsidRDefault="00D400D1">
      <w:pPr>
        <w:pStyle w:val="ConsPlusNormal"/>
        <w:ind w:left="-567" w:right="-426"/>
        <w:jc w:val="both"/>
        <w:rPr>
          <w:sz w:val="24"/>
          <w:szCs w:val="24"/>
        </w:rPr>
      </w:pPr>
      <w:r>
        <w:rPr>
          <w:sz w:val="24"/>
          <w:szCs w:val="24"/>
        </w:rPr>
        <w:t>11.2. при несогласии с результатами проведения экзаменов требовать рассмотрения претензий.</w:t>
      </w:r>
    </w:p>
    <w:p w14:paraId="3EEF2ED6" w14:textId="77777777" w:rsidR="007035B8" w:rsidRDefault="00D400D1">
      <w:pPr>
        <w:pStyle w:val="ConsPlusNormal"/>
        <w:ind w:left="-567" w:right="-426"/>
        <w:jc w:val="both"/>
        <w:rPr>
          <w:sz w:val="24"/>
          <w:szCs w:val="24"/>
        </w:rPr>
      </w:pPr>
      <w:r>
        <w:rPr>
          <w:sz w:val="24"/>
          <w:szCs w:val="24"/>
        </w:rPr>
        <w:t xml:space="preserve">11.3. требовать перевода в другую учебную группу для окончания Обучения в случае пропуска более 15 </w:t>
      </w:r>
      <w:r>
        <w:rPr>
          <w:sz w:val="24"/>
          <w:szCs w:val="24"/>
        </w:rPr>
        <w:lastRenderedPageBreak/>
        <w:t>процентов занятий или не освоения Программы в полном объеме по уважительным причинам;</w:t>
      </w:r>
    </w:p>
    <w:p w14:paraId="78E49FA2" w14:textId="77777777" w:rsidR="007035B8" w:rsidRDefault="00D400D1">
      <w:pPr>
        <w:pStyle w:val="ConsPlusNormal"/>
        <w:ind w:left="-567" w:right="-426"/>
        <w:jc w:val="both"/>
        <w:rPr>
          <w:sz w:val="24"/>
          <w:szCs w:val="24"/>
        </w:rPr>
      </w:pPr>
      <w:r>
        <w:rPr>
          <w:sz w:val="24"/>
          <w:szCs w:val="24"/>
        </w:rPr>
        <w:t>11.4. участвовать в планировании проведения практических занятий по обучению управлению МТС. В случае пропуска двух и более практических занятий без уважительной причины и, как следствие, возникновение простоя автомобиля по вине учащегося, учащийся лишается права участвовать в планировании практических занятий по управлению МТС и должен посещать занятия по графику, составленному мастером ПОУ МТС.</w:t>
      </w:r>
    </w:p>
    <w:p w14:paraId="75CCFD2A" w14:textId="77777777" w:rsidR="007035B8" w:rsidRDefault="00D400D1">
      <w:pPr>
        <w:pBdr>
          <w:top w:val="single" w:sz="4" w:space="1" w:color="auto"/>
          <w:left w:val="single" w:sz="4" w:space="4" w:color="auto"/>
          <w:bottom w:val="single" w:sz="4" w:space="1" w:color="auto"/>
          <w:right w:val="single" w:sz="4" w:space="4" w:color="auto"/>
        </w:pBdr>
        <w:shd w:val="clear" w:color="auto" w:fill="D9D9D9"/>
        <w:ind w:left="-567" w:right="-426"/>
        <w:jc w:val="center"/>
      </w:pPr>
      <w:r>
        <w:t>ЦЕНА УСЛУГИ ПО ОБУЧЕНИЮ И ПОРЯДОК РАСЧЕТОВ</w:t>
      </w:r>
    </w:p>
    <w:p w14:paraId="54192313" w14:textId="6FF561C5" w:rsidR="007035B8" w:rsidRDefault="00D400D1">
      <w:pPr>
        <w:pStyle w:val="ConsPlusNonformat"/>
        <w:ind w:left="-567" w:right="-425"/>
        <w:jc w:val="both"/>
        <w:rPr>
          <w:rFonts w:ascii="Times New Roman" w:hAnsi="Times New Roman" w:cs="Times New Roman"/>
          <w:sz w:val="24"/>
          <w:szCs w:val="24"/>
        </w:rPr>
      </w:pPr>
      <w:bookmarkStart w:id="1" w:name="P143"/>
      <w:bookmarkEnd w:id="1"/>
      <w:r>
        <w:rPr>
          <w:rFonts w:ascii="Times New Roman" w:hAnsi="Times New Roman" w:cs="Times New Roman"/>
          <w:sz w:val="24"/>
          <w:szCs w:val="24"/>
        </w:rPr>
        <w:t xml:space="preserve">12. Цена услуги по Обучению на момент подписания договора составляет </w:t>
      </w:r>
      <w:r w:rsidR="00877F0E">
        <w:rPr>
          <w:rFonts w:ascii="Times New Roman" w:hAnsi="Times New Roman" w:cs="Times New Roman"/>
          <w:sz w:val="24"/>
          <w:szCs w:val="24"/>
        </w:rPr>
        <w:t>1</w:t>
      </w:r>
      <w:r w:rsidR="00657CD6">
        <w:rPr>
          <w:rFonts w:ascii="Times New Roman" w:hAnsi="Times New Roman" w:cs="Times New Roman"/>
          <w:sz w:val="24"/>
          <w:szCs w:val="24"/>
        </w:rPr>
        <w:t>500</w:t>
      </w:r>
      <w:r>
        <w:rPr>
          <w:rFonts w:ascii="Times New Roman" w:hAnsi="Times New Roman" w:cs="Times New Roman"/>
          <w:sz w:val="24"/>
          <w:szCs w:val="24"/>
        </w:rPr>
        <w:t xml:space="preserve"> (</w:t>
      </w:r>
      <w:r w:rsidR="00657CD6">
        <w:rPr>
          <w:rFonts w:ascii="Times New Roman" w:hAnsi="Times New Roman" w:cs="Times New Roman"/>
          <w:sz w:val="24"/>
          <w:szCs w:val="24"/>
        </w:rPr>
        <w:t xml:space="preserve">одна </w:t>
      </w:r>
      <w:r w:rsidR="00877F0E">
        <w:rPr>
          <w:rFonts w:ascii="Times New Roman" w:hAnsi="Times New Roman" w:cs="Times New Roman"/>
          <w:sz w:val="24"/>
          <w:szCs w:val="24"/>
        </w:rPr>
        <w:t xml:space="preserve">тысяча </w:t>
      </w:r>
      <w:r w:rsidR="00657CD6">
        <w:rPr>
          <w:rFonts w:ascii="Times New Roman" w:hAnsi="Times New Roman" w:cs="Times New Roman"/>
          <w:sz w:val="24"/>
          <w:szCs w:val="24"/>
        </w:rPr>
        <w:t>пятьсот</w:t>
      </w:r>
      <w:r>
        <w:rPr>
          <w:rFonts w:ascii="Times New Roman" w:hAnsi="Times New Roman" w:cs="Times New Roman"/>
          <w:sz w:val="24"/>
          <w:szCs w:val="24"/>
        </w:rPr>
        <w:t xml:space="preserve">) рублей. </w:t>
      </w:r>
    </w:p>
    <w:p w14:paraId="6363829E" w14:textId="77777777" w:rsidR="007035B8" w:rsidRDefault="00D400D1">
      <w:pPr>
        <w:pStyle w:val="ConsPlusNonformat"/>
        <w:ind w:left="-567" w:right="-426"/>
        <w:jc w:val="both"/>
        <w:rPr>
          <w:rFonts w:ascii="Times New Roman" w:hAnsi="Times New Roman" w:cs="Times New Roman"/>
          <w:sz w:val="24"/>
          <w:szCs w:val="24"/>
        </w:rPr>
      </w:pPr>
      <w:r>
        <w:rPr>
          <w:rFonts w:ascii="Times New Roman" w:hAnsi="Times New Roman" w:cs="Times New Roman"/>
          <w:sz w:val="24"/>
          <w:szCs w:val="24"/>
        </w:rPr>
        <w:t xml:space="preserve">13. Цена услуги по Обучению, предусмотренная </w:t>
      </w:r>
      <w:hyperlink w:anchor="P143" w:history="1">
        <w:r>
          <w:rPr>
            <w:rFonts w:ascii="Times New Roman" w:hAnsi="Times New Roman" w:cs="Times New Roman"/>
            <w:sz w:val="24"/>
            <w:szCs w:val="24"/>
          </w:rPr>
          <w:t>пунктом 12</w:t>
        </w:r>
      </w:hyperlink>
      <w:r>
        <w:rPr>
          <w:rFonts w:ascii="Times New Roman" w:hAnsi="Times New Roman" w:cs="Times New Roman"/>
          <w:sz w:val="24"/>
          <w:szCs w:val="24"/>
        </w:rPr>
        <w:t xml:space="preserve"> настоящего договора, может изменяться в связи с изменением цены топлива с заключением Сторонами дополнительного соглашения к настоящему договору.</w:t>
      </w:r>
    </w:p>
    <w:p w14:paraId="7B96C4C1" w14:textId="77777777" w:rsidR="007035B8" w:rsidRDefault="00D400D1">
      <w:pPr>
        <w:pStyle w:val="ConsPlusNonformat"/>
        <w:ind w:left="-567" w:right="-426"/>
        <w:jc w:val="both"/>
        <w:rPr>
          <w:rFonts w:ascii="Times New Roman" w:hAnsi="Times New Roman" w:cs="Times New Roman"/>
          <w:sz w:val="24"/>
          <w:szCs w:val="24"/>
        </w:rPr>
      </w:pPr>
      <w:r>
        <w:rPr>
          <w:rFonts w:ascii="Times New Roman" w:hAnsi="Times New Roman" w:cs="Times New Roman"/>
          <w:sz w:val="24"/>
          <w:szCs w:val="24"/>
        </w:rPr>
        <w:t>14. Оплата Учащимся услуги по Обучению осуществляется путем внесения необходимой суммы в кассу Исполнителя или ее перечислением на расчетный счет Исполнителя, в том числе через автоматизированную информационную систему единого расчетного информационного пространства, в следующем порядке: оплата услуг за обучение производится Учащимся за один платеж или по частям. В случае оплаты услуг за обучение по частям, действует следующий порядок: оплата за обучение производится Заказчиком тремя равными частями, в следующей последовательности: первая часть авансового платежа вносится Заказчиком не позднее чем за день до начала занятий, вторая часть авансового платежа вносится Заказчиком не позже чем через месяц после внесения первой части авансового платежа, оставшаяся часть суммы оплаты за обучение вносится через два месяца со дня начала занятий в учебной организации; при использовании ЕРИП комиссия уплачивается плательщиком.</w:t>
      </w:r>
    </w:p>
    <w:p w14:paraId="62072CC0" w14:textId="77777777" w:rsidR="007035B8" w:rsidRDefault="00D400D1">
      <w:pPr>
        <w:pStyle w:val="ConsPlusNonformat"/>
        <w:ind w:left="-567" w:right="-426"/>
        <w:jc w:val="both"/>
        <w:rPr>
          <w:rFonts w:ascii="Times New Roman" w:hAnsi="Times New Roman" w:cs="Times New Roman"/>
          <w:sz w:val="24"/>
          <w:szCs w:val="24"/>
        </w:rPr>
      </w:pPr>
      <w:r>
        <w:rPr>
          <w:rFonts w:ascii="Times New Roman" w:hAnsi="Times New Roman" w:cs="Times New Roman"/>
          <w:sz w:val="24"/>
          <w:szCs w:val="24"/>
        </w:rPr>
        <w:t>15. По окончании полного курса прохождения соответствующей Программы Исполнителем производится экономически обоснованный перерасчет стоимости услуги по Обучению, включающей стоимость топлива, израсходованного при обучении управлению МТС, и в случае превышения расчетного расхода топлива над фактически израсходованным при обучении Учащемуся возвращается разница в стоимости услуги по Обучению. В случае превышения фактически израсходованного при обучении топлива над расчетным расходом топлива Учащийся доплачивает разницу в стоимости услуги по Обучению.</w:t>
      </w:r>
    </w:p>
    <w:p w14:paraId="484CBFB4" w14:textId="433AA38E" w:rsidR="007035B8" w:rsidRDefault="00D400D1">
      <w:pPr>
        <w:pStyle w:val="ConsPlusNonformat"/>
        <w:ind w:left="-567" w:right="-426"/>
        <w:jc w:val="both"/>
        <w:rPr>
          <w:rFonts w:ascii="Times New Roman" w:hAnsi="Times New Roman" w:cs="Times New Roman"/>
          <w:sz w:val="24"/>
          <w:szCs w:val="24"/>
        </w:rPr>
      </w:pPr>
      <w:r>
        <w:rPr>
          <w:rFonts w:ascii="Times New Roman" w:hAnsi="Times New Roman" w:cs="Times New Roman"/>
          <w:sz w:val="24"/>
          <w:szCs w:val="24"/>
        </w:rPr>
        <w:t>16.  Повторная сдача экзаменов и проведение дополнительных занятий у Исполнителя осуществляются за дополнительную плату на уровне экономически обоснованных затрат и в соответствии с ценами на дополнительные услуги, предусмотренными пунктом 20</w:t>
      </w:r>
      <w:r w:rsidR="00962B08">
        <w:rPr>
          <w:rFonts w:ascii="Times New Roman" w:hAnsi="Times New Roman" w:cs="Times New Roman"/>
          <w:sz w:val="24"/>
          <w:szCs w:val="24"/>
        </w:rPr>
        <w:t xml:space="preserve"> </w:t>
      </w:r>
      <w:r>
        <w:rPr>
          <w:rFonts w:ascii="Times New Roman" w:hAnsi="Times New Roman" w:cs="Times New Roman"/>
          <w:sz w:val="24"/>
          <w:szCs w:val="24"/>
        </w:rPr>
        <w:t>настоящего договора.</w:t>
      </w:r>
    </w:p>
    <w:p w14:paraId="43634331" w14:textId="77777777" w:rsidR="007035B8" w:rsidRDefault="00D400D1">
      <w:pPr>
        <w:ind w:left="-567" w:right="-426"/>
        <w:jc w:val="both"/>
      </w:pPr>
      <w:r>
        <w:t>17. в случае отказа Учащегося от обучения после начала занятий, внесенная им плата за обучение не возвращается;</w:t>
      </w:r>
    </w:p>
    <w:p w14:paraId="521590BB" w14:textId="77777777" w:rsidR="007035B8" w:rsidRDefault="00D400D1">
      <w:pPr>
        <w:ind w:left="-567" w:right="-426"/>
        <w:jc w:val="both"/>
      </w:pPr>
      <w:r>
        <w:t>18. в случае нарушения Учащимся п.15 Исполнитель вправе взыскать с Учащегося пеню в размере 0,1% от суммы задолженности за каждый день просрочки.</w:t>
      </w:r>
    </w:p>
    <w:p w14:paraId="205E3F49" w14:textId="1D2D8FE1" w:rsidR="007035B8" w:rsidRDefault="00D400D1">
      <w:pPr>
        <w:pStyle w:val="ConsPlusNonformat"/>
        <w:ind w:left="-567" w:right="-426"/>
        <w:jc w:val="both"/>
        <w:rPr>
          <w:rFonts w:ascii="Times New Roman" w:hAnsi="Times New Roman" w:cs="Times New Roman"/>
          <w:sz w:val="24"/>
          <w:szCs w:val="24"/>
        </w:rPr>
      </w:pPr>
      <w:bookmarkStart w:id="2" w:name="P169"/>
      <w:bookmarkEnd w:id="2"/>
      <w:r>
        <w:rPr>
          <w:rFonts w:ascii="Times New Roman" w:hAnsi="Times New Roman" w:cs="Times New Roman"/>
          <w:sz w:val="24"/>
          <w:szCs w:val="24"/>
        </w:rPr>
        <w:t>19. Цены на дополнительные услуги, сопутствующие  оказанию услуги по Обучению: Пересдача зачета по теории</w:t>
      </w:r>
      <w:r w:rsidR="00962B08">
        <w:rPr>
          <w:rFonts w:ascii="Times New Roman" w:hAnsi="Times New Roman" w:cs="Times New Roman"/>
          <w:sz w:val="24"/>
          <w:szCs w:val="24"/>
        </w:rPr>
        <w:t xml:space="preserve"> (начиная с третьей попытки)</w:t>
      </w:r>
      <w:r>
        <w:rPr>
          <w:rFonts w:ascii="Times New Roman" w:hAnsi="Times New Roman" w:cs="Times New Roman"/>
          <w:sz w:val="24"/>
          <w:szCs w:val="24"/>
        </w:rPr>
        <w:t xml:space="preserve"> – 25 руб.,  допуска к экзамену в автошколе – 25.00 руб. Пересдача ТК (практическое занятие) – 30.00 руб., пересдача теоретического экзамена автошколы - 50.00 руб., пересдача практического экзамена автошколы – 50.00 руб., дополнительное занятие по управлению МТС – 60.00 руб., разовое предоставление автомобиля для сдачи экзамена в ГАИ - 50.00 руб., простой автомобиля (1 час) и</w:t>
      </w:r>
      <w:r w:rsidR="00962B08">
        <w:rPr>
          <w:rFonts w:ascii="Times New Roman" w:hAnsi="Times New Roman" w:cs="Times New Roman"/>
          <w:sz w:val="24"/>
          <w:szCs w:val="24"/>
        </w:rPr>
        <w:t>з-</w:t>
      </w:r>
      <w:r>
        <w:rPr>
          <w:rFonts w:ascii="Times New Roman" w:hAnsi="Times New Roman" w:cs="Times New Roman"/>
          <w:sz w:val="24"/>
          <w:szCs w:val="24"/>
        </w:rPr>
        <w:t>за неявки на практическое занятие обучаемого без уважительной причины – 30,00 руб., выдача дубликата свидетельства – 20.00 руб. Стоимость обучения в учебных группах по истечении срока действия договора  – 400.00 руб. на срок 3 месяца.</w:t>
      </w:r>
    </w:p>
    <w:p w14:paraId="5AAE95D4" w14:textId="77777777" w:rsidR="007035B8" w:rsidRDefault="00D400D1">
      <w:pPr>
        <w:pStyle w:val="ConsPlusNormal"/>
        <w:ind w:left="-567" w:right="-426"/>
        <w:jc w:val="both"/>
        <w:rPr>
          <w:sz w:val="24"/>
          <w:szCs w:val="24"/>
        </w:rPr>
      </w:pPr>
      <w:r>
        <w:rPr>
          <w:sz w:val="24"/>
          <w:szCs w:val="24"/>
        </w:rPr>
        <w:t>20.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w:t>
      </w:r>
    </w:p>
    <w:p w14:paraId="76B6DCB3" w14:textId="77777777" w:rsidR="007035B8" w:rsidRDefault="00D400D1">
      <w:pPr>
        <w:pStyle w:val="ConsPlusNormal"/>
        <w:ind w:left="-567" w:right="-426"/>
        <w:jc w:val="both"/>
        <w:rPr>
          <w:sz w:val="24"/>
          <w:szCs w:val="24"/>
        </w:rPr>
      </w:pPr>
      <w:r>
        <w:rPr>
          <w:sz w:val="24"/>
          <w:szCs w:val="24"/>
        </w:rPr>
        <w:t>21. Условия настоящего договора могут быть изменены и дополнены путем подписания к нему дополнительного соглашения.</w:t>
      </w:r>
    </w:p>
    <w:p w14:paraId="603DB470" w14:textId="77777777" w:rsidR="007035B8" w:rsidRDefault="00D400D1">
      <w:pPr>
        <w:pStyle w:val="ConsPlusNormal"/>
        <w:ind w:left="-567" w:right="-426"/>
        <w:jc w:val="both"/>
        <w:rPr>
          <w:sz w:val="24"/>
          <w:szCs w:val="24"/>
        </w:rPr>
      </w:pPr>
      <w:r>
        <w:rPr>
          <w:sz w:val="24"/>
          <w:szCs w:val="24"/>
        </w:rPr>
        <w:t>22. Все споры и разногласия по настоящему договору Стороны решают путем переговоров, а при не достижении согласия - в порядке, установленном законодательством Республики Беларусь.</w:t>
      </w:r>
    </w:p>
    <w:p w14:paraId="3A401ECE" w14:textId="77777777" w:rsidR="007035B8" w:rsidRDefault="00D400D1">
      <w:pPr>
        <w:pStyle w:val="ConsPlusNormal"/>
        <w:ind w:left="-567" w:right="-426"/>
        <w:jc w:val="both"/>
        <w:rPr>
          <w:sz w:val="24"/>
          <w:szCs w:val="24"/>
        </w:rPr>
      </w:pPr>
      <w:r>
        <w:rPr>
          <w:sz w:val="24"/>
          <w:szCs w:val="24"/>
        </w:rPr>
        <w:t>23. Настоящий договор вступает в силу со дня начала Обучения и действует в течении шести месяцев.</w:t>
      </w:r>
    </w:p>
    <w:p w14:paraId="48EA90D0" w14:textId="77777777" w:rsidR="007035B8" w:rsidRDefault="00D400D1">
      <w:pPr>
        <w:pStyle w:val="ConsPlusNormal"/>
        <w:ind w:left="-567" w:right="-426"/>
        <w:jc w:val="both"/>
        <w:rPr>
          <w:sz w:val="24"/>
          <w:szCs w:val="24"/>
        </w:rPr>
      </w:pPr>
      <w:r>
        <w:rPr>
          <w:sz w:val="24"/>
          <w:szCs w:val="24"/>
        </w:rPr>
        <w:t>24. Настоящий договор подписан в 2 экземплярах (по одному для каждой из Сторон), которые имеют одинаковую юридическую силу.</w:t>
      </w:r>
    </w:p>
    <w:p w14:paraId="69C25C71" w14:textId="77777777" w:rsidR="007035B8" w:rsidRDefault="00D400D1">
      <w:pPr>
        <w:pStyle w:val="ConsPlusNormal"/>
        <w:ind w:left="-567" w:right="-426"/>
        <w:jc w:val="both"/>
        <w:rPr>
          <w:sz w:val="24"/>
          <w:szCs w:val="24"/>
        </w:rPr>
      </w:pPr>
      <w:r>
        <w:rPr>
          <w:sz w:val="24"/>
          <w:szCs w:val="24"/>
        </w:rPr>
        <w:t>25. В случаях, не предусмотренных настоящим договором, Стороны руководствуются законодательством Республики Беларусь.</w:t>
      </w:r>
    </w:p>
    <w:p w14:paraId="606155EE" w14:textId="77777777" w:rsidR="007035B8" w:rsidRDefault="00D400D1">
      <w:pPr>
        <w:pStyle w:val="ConsPlusNormal"/>
        <w:ind w:left="-567" w:right="-426"/>
        <w:jc w:val="both"/>
        <w:rPr>
          <w:sz w:val="24"/>
          <w:szCs w:val="24"/>
        </w:rPr>
      </w:pPr>
      <w:r>
        <w:rPr>
          <w:sz w:val="24"/>
          <w:szCs w:val="24"/>
        </w:rPr>
        <w:t xml:space="preserve">26. Стороны соглашаются с тем, что результаты сдачи экзаменов в учебной организации и экзаменов в </w:t>
      </w:r>
      <w:r>
        <w:rPr>
          <w:sz w:val="24"/>
          <w:szCs w:val="24"/>
        </w:rPr>
        <w:lastRenderedPageBreak/>
        <w:t>ГАИ являются показателем индивидуальной способности Учащегося эффективно усваивать и применять Программу обучения, представленную Исполнителем, и как следствие этого, не могут гарантироваться Исполнителем.</w:t>
      </w:r>
    </w:p>
    <w:p w14:paraId="112A8778" w14:textId="77777777" w:rsidR="007035B8" w:rsidRDefault="00D400D1">
      <w:pPr>
        <w:pStyle w:val="ConsPlusNormal"/>
        <w:ind w:left="-567" w:right="-426"/>
        <w:jc w:val="both"/>
        <w:rPr>
          <w:sz w:val="24"/>
          <w:szCs w:val="24"/>
        </w:rPr>
      </w:pPr>
      <w:r>
        <w:rPr>
          <w:sz w:val="24"/>
          <w:szCs w:val="24"/>
        </w:rPr>
        <w:t>27. Подписывая данный договор я соглашаюсь на получение и обработку обучающей организацией                          моих персональных данных в соответствии с требованиями действующего законодательства Республики Беларусь.</w:t>
      </w:r>
    </w:p>
    <w:p w14:paraId="279BD1AC" w14:textId="77777777" w:rsidR="007035B8" w:rsidRDefault="007035B8">
      <w:pPr>
        <w:pStyle w:val="ConsPlusNormal"/>
        <w:ind w:left="-567" w:right="-426"/>
        <w:jc w:val="both"/>
        <w:rPr>
          <w:sz w:val="24"/>
          <w:szCs w:val="24"/>
        </w:rPr>
      </w:pPr>
    </w:p>
    <w:p w14:paraId="1FC78D7A" w14:textId="77777777" w:rsidR="007035B8" w:rsidRDefault="007035B8">
      <w:pPr>
        <w:pStyle w:val="ConsPlusNormal"/>
        <w:ind w:left="-567" w:right="-426"/>
        <w:jc w:val="center"/>
        <w:rPr>
          <w:b/>
          <w:sz w:val="24"/>
          <w:szCs w:val="24"/>
        </w:rPr>
      </w:pPr>
    </w:p>
    <w:p w14:paraId="458B3A91" w14:textId="77777777" w:rsidR="007035B8" w:rsidRDefault="00D400D1">
      <w:pPr>
        <w:pStyle w:val="ConsPlusNormal"/>
        <w:ind w:left="-567" w:right="-426"/>
        <w:jc w:val="center"/>
        <w:rPr>
          <w:sz w:val="24"/>
          <w:szCs w:val="24"/>
        </w:rPr>
      </w:pPr>
      <w:r>
        <w:rPr>
          <w:b/>
          <w:sz w:val="24"/>
          <w:szCs w:val="24"/>
        </w:rPr>
        <w:t>Адреса, реквизиты и подписи Сторон</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5"/>
        <w:gridCol w:w="3729"/>
        <w:gridCol w:w="144"/>
        <w:gridCol w:w="4534"/>
      </w:tblGrid>
      <w:tr w:rsidR="007035B8" w14:paraId="053CC334" w14:textId="77777777">
        <w:tc>
          <w:tcPr>
            <w:tcW w:w="5024" w:type="dxa"/>
            <w:gridSpan w:val="2"/>
            <w:tcBorders>
              <w:top w:val="single" w:sz="4" w:space="0" w:color="auto"/>
              <w:bottom w:val="single" w:sz="4" w:space="0" w:color="auto"/>
            </w:tcBorders>
            <w:vAlign w:val="center"/>
          </w:tcPr>
          <w:p w14:paraId="09529DD4" w14:textId="77777777" w:rsidR="007035B8" w:rsidRDefault="00D400D1">
            <w:pPr>
              <w:pStyle w:val="ConsPlusNormal"/>
              <w:ind w:right="-648"/>
              <w:jc w:val="center"/>
              <w:rPr>
                <w:b/>
                <w:sz w:val="18"/>
                <w:szCs w:val="18"/>
              </w:rPr>
            </w:pPr>
            <w:r>
              <w:rPr>
                <w:b/>
                <w:sz w:val="18"/>
                <w:szCs w:val="18"/>
              </w:rPr>
              <w:t>Учащийся</w:t>
            </w:r>
          </w:p>
        </w:tc>
        <w:tc>
          <w:tcPr>
            <w:tcW w:w="4677" w:type="dxa"/>
            <w:gridSpan w:val="2"/>
            <w:tcBorders>
              <w:top w:val="single" w:sz="4" w:space="0" w:color="auto"/>
              <w:bottom w:val="single" w:sz="4" w:space="0" w:color="auto"/>
            </w:tcBorders>
            <w:vAlign w:val="center"/>
          </w:tcPr>
          <w:p w14:paraId="417D76A1" w14:textId="77777777" w:rsidR="007035B8" w:rsidRDefault="00D400D1">
            <w:pPr>
              <w:pStyle w:val="ConsPlusNormal"/>
              <w:jc w:val="center"/>
              <w:rPr>
                <w:b/>
                <w:sz w:val="18"/>
                <w:szCs w:val="18"/>
              </w:rPr>
            </w:pPr>
            <w:r>
              <w:rPr>
                <w:b/>
                <w:sz w:val="18"/>
                <w:szCs w:val="18"/>
              </w:rPr>
              <w:t>Исполнитель</w:t>
            </w:r>
          </w:p>
        </w:tc>
      </w:tr>
      <w:tr w:rsidR="007035B8" w14:paraId="51DB6239" w14:textId="77777777">
        <w:trPr>
          <w:trHeight w:val="7556"/>
        </w:trPr>
        <w:tc>
          <w:tcPr>
            <w:tcW w:w="5024" w:type="dxa"/>
            <w:gridSpan w:val="2"/>
            <w:vMerge w:val="restart"/>
            <w:tcBorders>
              <w:top w:val="single" w:sz="4" w:space="0" w:color="auto"/>
              <w:bottom w:val="nil"/>
            </w:tcBorders>
          </w:tcPr>
          <w:p w14:paraId="071944A9" w14:textId="77777777" w:rsidR="007035B8" w:rsidRDefault="007035B8">
            <w:pPr>
              <w:pStyle w:val="ConsPlusNormal"/>
              <w:jc w:val="center"/>
              <w:rPr>
                <w:sz w:val="18"/>
                <w:szCs w:val="18"/>
              </w:rPr>
            </w:pPr>
          </w:p>
          <w:p w14:paraId="6F6BC5A8" w14:textId="77777777" w:rsidR="007035B8" w:rsidRDefault="00D400D1">
            <w:pPr>
              <w:pStyle w:val="ConsPlusNormal"/>
              <w:jc w:val="center"/>
              <w:rPr>
                <w:sz w:val="18"/>
                <w:szCs w:val="18"/>
              </w:rPr>
            </w:pPr>
            <w:r>
              <w:rPr>
                <w:sz w:val="18"/>
                <w:szCs w:val="18"/>
              </w:rPr>
              <w:t>__________________________________________</w:t>
            </w:r>
          </w:p>
          <w:p w14:paraId="148ABC10" w14:textId="77777777" w:rsidR="007035B8" w:rsidRDefault="00D400D1">
            <w:pPr>
              <w:pStyle w:val="ConsPlusNormal"/>
              <w:jc w:val="center"/>
              <w:rPr>
                <w:i/>
                <w:sz w:val="18"/>
                <w:szCs w:val="18"/>
              </w:rPr>
            </w:pPr>
            <w:r>
              <w:rPr>
                <w:i/>
                <w:sz w:val="18"/>
                <w:szCs w:val="18"/>
              </w:rPr>
              <w:t>(фамилия, собственное имя,</w:t>
            </w:r>
          </w:p>
          <w:p w14:paraId="295D795F" w14:textId="77777777" w:rsidR="007035B8" w:rsidRDefault="007035B8">
            <w:pPr>
              <w:pStyle w:val="ConsPlusNormal"/>
              <w:jc w:val="center"/>
              <w:rPr>
                <w:i/>
                <w:sz w:val="18"/>
                <w:szCs w:val="18"/>
              </w:rPr>
            </w:pPr>
          </w:p>
          <w:p w14:paraId="0205F6E6" w14:textId="77777777" w:rsidR="007035B8" w:rsidRDefault="00D400D1">
            <w:pPr>
              <w:pStyle w:val="ConsPlusNormal"/>
              <w:jc w:val="center"/>
              <w:rPr>
                <w:sz w:val="18"/>
                <w:szCs w:val="18"/>
              </w:rPr>
            </w:pPr>
            <w:r>
              <w:rPr>
                <w:sz w:val="18"/>
                <w:szCs w:val="18"/>
              </w:rPr>
              <w:t>___________________________________________</w:t>
            </w:r>
          </w:p>
          <w:p w14:paraId="39DD90AC" w14:textId="77777777" w:rsidR="007035B8" w:rsidRDefault="00D400D1">
            <w:pPr>
              <w:pStyle w:val="ConsPlusNormal"/>
              <w:jc w:val="center"/>
              <w:rPr>
                <w:i/>
                <w:sz w:val="18"/>
                <w:szCs w:val="18"/>
              </w:rPr>
            </w:pPr>
            <w:r>
              <w:rPr>
                <w:i/>
                <w:sz w:val="18"/>
                <w:szCs w:val="18"/>
              </w:rPr>
              <w:t>отчество (если таковое имеется)</w:t>
            </w:r>
          </w:p>
          <w:p w14:paraId="0403FC65" w14:textId="77777777" w:rsidR="007035B8" w:rsidRDefault="00D400D1">
            <w:pPr>
              <w:pStyle w:val="ConsPlusNormal"/>
              <w:jc w:val="center"/>
              <w:rPr>
                <w:sz w:val="18"/>
                <w:szCs w:val="18"/>
              </w:rPr>
            </w:pPr>
            <w:r>
              <w:rPr>
                <w:sz w:val="18"/>
                <w:szCs w:val="18"/>
              </w:rPr>
              <w:t>__________________________________________</w:t>
            </w:r>
          </w:p>
          <w:p w14:paraId="27F65402" w14:textId="77777777" w:rsidR="007035B8" w:rsidRDefault="007035B8">
            <w:pPr>
              <w:pStyle w:val="ConsPlusNormal"/>
              <w:jc w:val="center"/>
              <w:rPr>
                <w:sz w:val="18"/>
                <w:szCs w:val="18"/>
              </w:rPr>
            </w:pPr>
          </w:p>
          <w:p w14:paraId="300195BD" w14:textId="77777777" w:rsidR="007035B8" w:rsidRDefault="00D400D1">
            <w:pPr>
              <w:pStyle w:val="ConsPlusNormal"/>
              <w:tabs>
                <w:tab w:val="left" w:pos="600"/>
              </w:tabs>
              <w:rPr>
                <w:sz w:val="18"/>
                <w:szCs w:val="18"/>
              </w:rPr>
            </w:pPr>
            <w:r>
              <w:rPr>
                <w:sz w:val="18"/>
                <w:szCs w:val="18"/>
              </w:rPr>
              <w:t xml:space="preserve">            Дата рождения: __________________________</w:t>
            </w:r>
          </w:p>
          <w:p w14:paraId="47DA324D" w14:textId="77777777" w:rsidR="007035B8" w:rsidRDefault="007035B8">
            <w:pPr>
              <w:pStyle w:val="ConsPlusNormal"/>
              <w:jc w:val="center"/>
              <w:rPr>
                <w:sz w:val="18"/>
                <w:szCs w:val="18"/>
              </w:rPr>
            </w:pPr>
          </w:p>
          <w:p w14:paraId="18C8881F" w14:textId="77777777" w:rsidR="007035B8" w:rsidRDefault="00D400D1">
            <w:pPr>
              <w:pStyle w:val="ConsPlusNormal"/>
              <w:tabs>
                <w:tab w:val="left" w:pos="510"/>
              </w:tabs>
              <w:rPr>
                <w:sz w:val="18"/>
                <w:szCs w:val="18"/>
              </w:rPr>
            </w:pPr>
            <w:r>
              <w:rPr>
                <w:sz w:val="18"/>
                <w:szCs w:val="18"/>
              </w:rPr>
              <w:t xml:space="preserve">            Адрес: __________________________________</w:t>
            </w:r>
          </w:p>
          <w:p w14:paraId="601AC010" w14:textId="77777777" w:rsidR="007035B8" w:rsidRDefault="007035B8">
            <w:pPr>
              <w:pStyle w:val="ConsPlusNormal"/>
              <w:jc w:val="center"/>
              <w:rPr>
                <w:sz w:val="18"/>
                <w:szCs w:val="18"/>
              </w:rPr>
            </w:pPr>
          </w:p>
          <w:p w14:paraId="7D47057E" w14:textId="77777777" w:rsidR="007035B8" w:rsidRDefault="00D400D1">
            <w:pPr>
              <w:pStyle w:val="ConsPlusNormal"/>
              <w:jc w:val="center"/>
              <w:rPr>
                <w:sz w:val="18"/>
                <w:szCs w:val="18"/>
              </w:rPr>
            </w:pPr>
            <w:r>
              <w:rPr>
                <w:sz w:val="18"/>
                <w:szCs w:val="18"/>
              </w:rPr>
              <w:t>________________________________________</w:t>
            </w:r>
          </w:p>
          <w:p w14:paraId="28AAB141" w14:textId="77777777" w:rsidR="007035B8" w:rsidRDefault="007035B8">
            <w:pPr>
              <w:pStyle w:val="ConsPlusNormal"/>
              <w:jc w:val="center"/>
              <w:rPr>
                <w:sz w:val="18"/>
                <w:szCs w:val="18"/>
              </w:rPr>
            </w:pPr>
          </w:p>
          <w:p w14:paraId="375ED578" w14:textId="77777777" w:rsidR="007035B8" w:rsidRDefault="00D400D1">
            <w:pPr>
              <w:pStyle w:val="ConsPlusNormal"/>
              <w:tabs>
                <w:tab w:val="left" w:pos="600"/>
              </w:tabs>
              <w:rPr>
                <w:sz w:val="18"/>
                <w:szCs w:val="18"/>
              </w:rPr>
            </w:pPr>
            <w:r>
              <w:rPr>
                <w:sz w:val="18"/>
                <w:szCs w:val="18"/>
              </w:rPr>
              <w:t xml:space="preserve">            Документ, удостоверяющий личность:</w:t>
            </w:r>
          </w:p>
          <w:p w14:paraId="4C3021AD" w14:textId="77777777" w:rsidR="007035B8" w:rsidRDefault="007035B8">
            <w:pPr>
              <w:pStyle w:val="ConsPlusNormal"/>
              <w:jc w:val="center"/>
              <w:rPr>
                <w:sz w:val="18"/>
                <w:szCs w:val="18"/>
              </w:rPr>
            </w:pPr>
          </w:p>
          <w:p w14:paraId="6D88D5D1" w14:textId="77777777" w:rsidR="007035B8" w:rsidRDefault="00D400D1">
            <w:pPr>
              <w:pStyle w:val="ConsPlusNormal"/>
              <w:jc w:val="center"/>
              <w:rPr>
                <w:sz w:val="18"/>
                <w:szCs w:val="18"/>
              </w:rPr>
            </w:pPr>
            <w:r>
              <w:rPr>
                <w:sz w:val="18"/>
                <w:szCs w:val="18"/>
              </w:rPr>
              <w:t>________________________________________</w:t>
            </w:r>
          </w:p>
          <w:p w14:paraId="357FA950" w14:textId="77777777" w:rsidR="007035B8" w:rsidRDefault="00D400D1">
            <w:pPr>
              <w:pStyle w:val="ConsPlusNormal"/>
              <w:spacing w:line="168" w:lineRule="auto"/>
              <w:jc w:val="center"/>
              <w:rPr>
                <w:sz w:val="18"/>
                <w:szCs w:val="18"/>
              </w:rPr>
            </w:pPr>
            <w:r>
              <w:rPr>
                <w:i/>
                <w:sz w:val="18"/>
                <w:szCs w:val="18"/>
              </w:rPr>
              <w:t>(</w:t>
            </w:r>
            <w:r>
              <w:rPr>
                <w:sz w:val="18"/>
                <w:szCs w:val="18"/>
              </w:rPr>
              <w:t>вид), серия (при наличии), номер</w:t>
            </w:r>
          </w:p>
          <w:p w14:paraId="7D8F3B99" w14:textId="77777777" w:rsidR="007035B8" w:rsidRDefault="007035B8">
            <w:pPr>
              <w:pStyle w:val="ConsPlusNormal"/>
              <w:spacing w:line="168" w:lineRule="auto"/>
              <w:jc w:val="center"/>
              <w:rPr>
                <w:sz w:val="18"/>
                <w:szCs w:val="18"/>
              </w:rPr>
            </w:pPr>
          </w:p>
          <w:p w14:paraId="7AEE5F1B" w14:textId="77777777" w:rsidR="007035B8" w:rsidRDefault="00D400D1">
            <w:pPr>
              <w:pStyle w:val="ConsPlusNormal"/>
              <w:spacing w:line="14" w:lineRule="atLeast"/>
              <w:jc w:val="center"/>
              <w:rPr>
                <w:sz w:val="18"/>
                <w:szCs w:val="18"/>
              </w:rPr>
            </w:pPr>
            <w:r>
              <w:rPr>
                <w:sz w:val="18"/>
                <w:szCs w:val="18"/>
              </w:rPr>
              <w:t>________________________________________</w:t>
            </w:r>
          </w:p>
          <w:p w14:paraId="25C378D6" w14:textId="77777777" w:rsidR="007035B8" w:rsidRDefault="00D400D1">
            <w:pPr>
              <w:pStyle w:val="ConsPlusNormal"/>
              <w:spacing w:line="14" w:lineRule="atLeast"/>
              <w:jc w:val="center"/>
              <w:rPr>
                <w:i/>
                <w:sz w:val="18"/>
                <w:szCs w:val="18"/>
              </w:rPr>
            </w:pPr>
            <w:r>
              <w:rPr>
                <w:i/>
                <w:sz w:val="18"/>
                <w:szCs w:val="18"/>
              </w:rPr>
              <w:t>(дата выдачи, наименование государственного</w:t>
            </w:r>
          </w:p>
          <w:p w14:paraId="56FF5E1E" w14:textId="77777777" w:rsidR="007035B8" w:rsidRDefault="007035B8">
            <w:pPr>
              <w:pStyle w:val="ConsPlusNormal"/>
              <w:spacing w:line="144" w:lineRule="auto"/>
              <w:jc w:val="center"/>
              <w:rPr>
                <w:sz w:val="18"/>
                <w:szCs w:val="18"/>
              </w:rPr>
            </w:pPr>
          </w:p>
          <w:p w14:paraId="1DCA7D77" w14:textId="77777777" w:rsidR="007035B8" w:rsidRDefault="00D400D1">
            <w:pPr>
              <w:pStyle w:val="ConsPlusNormal"/>
              <w:jc w:val="center"/>
              <w:rPr>
                <w:sz w:val="18"/>
                <w:szCs w:val="18"/>
              </w:rPr>
            </w:pPr>
            <w:r>
              <w:rPr>
                <w:sz w:val="18"/>
                <w:szCs w:val="18"/>
              </w:rPr>
              <w:t>________________________________________</w:t>
            </w:r>
          </w:p>
          <w:p w14:paraId="7C3C0C87" w14:textId="77777777" w:rsidR="007035B8" w:rsidRDefault="00D400D1">
            <w:pPr>
              <w:pStyle w:val="ConsPlusNormal"/>
              <w:jc w:val="center"/>
              <w:rPr>
                <w:i/>
                <w:sz w:val="18"/>
                <w:szCs w:val="18"/>
              </w:rPr>
            </w:pPr>
            <w:r>
              <w:rPr>
                <w:i/>
                <w:sz w:val="18"/>
                <w:szCs w:val="18"/>
              </w:rPr>
              <w:t>(органа, его выдавшего)</w:t>
            </w:r>
          </w:p>
          <w:p w14:paraId="26B99021" w14:textId="77777777" w:rsidR="007035B8" w:rsidRDefault="00D400D1">
            <w:pPr>
              <w:pStyle w:val="ConsPlusNormal"/>
              <w:jc w:val="center"/>
              <w:rPr>
                <w:i/>
                <w:sz w:val="18"/>
                <w:szCs w:val="18"/>
              </w:rPr>
            </w:pPr>
            <w:r>
              <w:rPr>
                <w:i/>
                <w:sz w:val="18"/>
                <w:szCs w:val="18"/>
              </w:rPr>
              <w:t>_________________________________________</w:t>
            </w:r>
          </w:p>
          <w:p w14:paraId="37DB09D8" w14:textId="77777777" w:rsidR="007035B8" w:rsidRDefault="007035B8">
            <w:pPr>
              <w:pStyle w:val="ConsPlusNormal"/>
              <w:tabs>
                <w:tab w:val="left" w:pos="3135"/>
              </w:tabs>
              <w:jc w:val="center"/>
              <w:rPr>
                <w:sz w:val="18"/>
                <w:szCs w:val="18"/>
              </w:rPr>
            </w:pPr>
          </w:p>
          <w:p w14:paraId="691584B9" w14:textId="77777777" w:rsidR="007035B8" w:rsidRDefault="00D400D1">
            <w:pPr>
              <w:pStyle w:val="ConsPlusNormal"/>
              <w:jc w:val="center"/>
              <w:rPr>
                <w:sz w:val="18"/>
                <w:szCs w:val="18"/>
              </w:rPr>
            </w:pPr>
            <w:r>
              <w:rPr>
                <w:sz w:val="18"/>
                <w:szCs w:val="18"/>
              </w:rPr>
              <w:t>________________________________________</w:t>
            </w:r>
          </w:p>
          <w:p w14:paraId="7991A491" w14:textId="77777777" w:rsidR="007035B8" w:rsidRDefault="00D400D1">
            <w:pPr>
              <w:pStyle w:val="ConsPlusNormal"/>
              <w:jc w:val="center"/>
              <w:rPr>
                <w:sz w:val="18"/>
                <w:szCs w:val="18"/>
              </w:rPr>
            </w:pPr>
            <w:r>
              <w:rPr>
                <w:sz w:val="18"/>
                <w:szCs w:val="18"/>
              </w:rPr>
              <w:t>(</w:t>
            </w:r>
            <w:r>
              <w:rPr>
                <w:i/>
                <w:sz w:val="18"/>
                <w:szCs w:val="18"/>
              </w:rPr>
              <w:t>идентификационный номер (при наличии)</w:t>
            </w:r>
            <w:r>
              <w:rPr>
                <w:sz w:val="18"/>
                <w:szCs w:val="18"/>
              </w:rPr>
              <w:br/>
            </w:r>
          </w:p>
          <w:p w14:paraId="63633613" w14:textId="77777777" w:rsidR="007035B8" w:rsidRDefault="00D400D1">
            <w:pPr>
              <w:pStyle w:val="ConsPlusNormal"/>
              <w:rPr>
                <w:sz w:val="18"/>
                <w:szCs w:val="18"/>
              </w:rPr>
            </w:pPr>
            <w:r>
              <w:rPr>
                <w:sz w:val="18"/>
                <w:szCs w:val="18"/>
              </w:rPr>
              <w:t xml:space="preserve">            Место работы(учебы)_____________________</w:t>
            </w:r>
          </w:p>
          <w:p w14:paraId="701E6A37" w14:textId="77777777" w:rsidR="007035B8" w:rsidRDefault="007035B8">
            <w:pPr>
              <w:pStyle w:val="ConsPlusNormal"/>
              <w:jc w:val="center"/>
              <w:rPr>
                <w:sz w:val="18"/>
                <w:szCs w:val="18"/>
              </w:rPr>
            </w:pPr>
          </w:p>
          <w:p w14:paraId="59DDAEB9" w14:textId="77777777" w:rsidR="007035B8" w:rsidRDefault="00D400D1">
            <w:pPr>
              <w:pStyle w:val="ConsPlusNormal"/>
              <w:jc w:val="center"/>
              <w:rPr>
                <w:sz w:val="18"/>
                <w:szCs w:val="18"/>
              </w:rPr>
            </w:pPr>
            <w:r>
              <w:rPr>
                <w:sz w:val="18"/>
                <w:szCs w:val="18"/>
              </w:rPr>
              <w:t>________________________________________</w:t>
            </w:r>
          </w:p>
          <w:p w14:paraId="2884DB08" w14:textId="77777777" w:rsidR="007035B8" w:rsidRDefault="007035B8">
            <w:pPr>
              <w:pStyle w:val="ConsPlusNormal"/>
              <w:jc w:val="center"/>
              <w:rPr>
                <w:sz w:val="18"/>
                <w:szCs w:val="18"/>
              </w:rPr>
            </w:pPr>
          </w:p>
          <w:p w14:paraId="0BD383FF" w14:textId="77777777" w:rsidR="007035B8" w:rsidRDefault="00D400D1">
            <w:pPr>
              <w:pStyle w:val="ConsPlusNormal"/>
              <w:jc w:val="center"/>
              <w:rPr>
                <w:sz w:val="18"/>
                <w:szCs w:val="18"/>
              </w:rPr>
            </w:pPr>
            <w:r>
              <w:rPr>
                <w:sz w:val="18"/>
                <w:szCs w:val="18"/>
              </w:rPr>
              <w:t xml:space="preserve">  Должность: ________________________________</w:t>
            </w:r>
          </w:p>
          <w:p w14:paraId="4C7B890E" w14:textId="77777777" w:rsidR="007035B8" w:rsidRDefault="007035B8">
            <w:pPr>
              <w:pStyle w:val="ConsPlusNormal"/>
              <w:jc w:val="center"/>
              <w:rPr>
                <w:sz w:val="18"/>
                <w:szCs w:val="18"/>
              </w:rPr>
            </w:pPr>
          </w:p>
          <w:p w14:paraId="3A45B980" w14:textId="77777777" w:rsidR="007035B8" w:rsidRDefault="00D400D1">
            <w:pPr>
              <w:pStyle w:val="ConsPlusNormal"/>
              <w:jc w:val="center"/>
              <w:rPr>
                <w:sz w:val="18"/>
                <w:szCs w:val="18"/>
              </w:rPr>
            </w:pPr>
            <w:r>
              <w:rPr>
                <w:sz w:val="18"/>
                <w:szCs w:val="18"/>
              </w:rPr>
              <w:t>_________________________________________</w:t>
            </w:r>
          </w:p>
          <w:p w14:paraId="1FEA2E0E" w14:textId="77777777" w:rsidR="007035B8" w:rsidRDefault="007035B8">
            <w:pPr>
              <w:pStyle w:val="ConsPlusNormal"/>
              <w:jc w:val="center"/>
              <w:rPr>
                <w:sz w:val="18"/>
                <w:szCs w:val="18"/>
              </w:rPr>
            </w:pPr>
          </w:p>
          <w:p w14:paraId="75F59EA8" w14:textId="77777777" w:rsidR="007035B8" w:rsidRDefault="00D400D1">
            <w:pPr>
              <w:pStyle w:val="ConsPlusNormal"/>
              <w:rPr>
                <w:sz w:val="18"/>
                <w:szCs w:val="18"/>
              </w:rPr>
            </w:pPr>
            <w:r>
              <w:rPr>
                <w:sz w:val="18"/>
                <w:szCs w:val="18"/>
              </w:rPr>
              <w:t xml:space="preserve">             Телефоны: моб.__________________________</w:t>
            </w:r>
          </w:p>
          <w:p w14:paraId="6AD48F7C" w14:textId="77777777" w:rsidR="007035B8" w:rsidRDefault="007035B8">
            <w:pPr>
              <w:pStyle w:val="ConsPlusNormal"/>
              <w:jc w:val="center"/>
              <w:rPr>
                <w:sz w:val="18"/>
                <w:szCs w:val="18"/>
              </w:rPr>
            </w:pPr>
          </w:p>
          <w:p w14:paraId="77917D02" w14:textId="77777777" w:rsidR="007035B8" w:rsidRDefault="00D400D1">
            <w:pPr>
              <w:pStyle w:val="ConsPlusNormal"/>
              <w:jc w:val="center"/>
              <w:rPr>
                <w:sz w:val="18"/>
                <w:szCs w:val="18"/>
              </w:rPr>
            </w:pPr>
            <w:r>
              <w:rPr>
                <w:sz w:val="18"/>
                <w:szCs w:val="18"/>
              </w:rPr>
              <w:t>«_____» _________ 20__ г.      _______________</w:t>
            </w:r>
          </w:p>
          <w:p w14:paraId="2375A466" w14:textId="77777777" w:rsidR="007035B8" w:rsidRDefault="00D400D1">
            <w:pPr>
              <w:pStyle w:val="ConsPlusNormal"/>
              <w:rPr>
                <w:sz w:val="18"/>
                <w:szCs w:val="18"/>
              </w:rPr>
            </w:pPr>
            <w:r>
              <w:rPr>
                <w:sz w:val="18"/>
                <w:szCs w:val="18"/>
              </w:rPr>
              <w:t xml:space="preserve">                           (дата)                                   (подпись)</w:t>
            </w:r>
          </w:p>
        </w:tc>
        <w:tc>
          <w:tcPr>
            <w:tcW w:w="4677" w:type="dxa"/>
            <w:gridSpan w:val="2"/>
            <w:tcBorders>
              <w:top w:val="single" w:sz="4" w:space="0" w:color="auto"/>
              <w:bottom w:val="nil"/>
            </w:tcBorders>
          </w:tcPr>
          <w:p w14:paraId="73309B78" w14:textId="77777777" w:rsidR="007035B8" w:rsidRDefault="007035B8">
            <w:pPr>
              <w:rPr>
                <w:b/>
                <w:sz w:val="18"/>
                <w:szCs w:val="18"/>
              </w:rPr>
            </w:pPr>
          </w:p>
          <w:p w14:paraId="2AC93033" w14:textId="77777777" w:rsidR="007035B8" w:rsidRDefault="00D400D1">
            <w:pPr>
              <w:rPr>
                <w:sz w:val="22"/>
                <w:szCs w:val="22"/>
              </w:rPr>
            </w:pPr>
            <w:r>
              <w:rPr>
                <w:sz w:val="22"/>
                <w:szCs w:val="22"/>
              </w:rPr>
              <w:t xml:space="preserve">Автотранспортное государственное учреждение «БЕЛТРАНССПЕЦАВТО» Управления делами Президента Республики Беларусь, </w:t>
            </w:r>
          </w:p>
          <w:p w14:paraId="034AD3B2" w14:textId="77777777" w:rsidR="007035B8" w:rsidRDefault="00D400D1">
            <w:pPr>
              <w:rPr>
                <w:sz w:val="22"/>
                <w:szCs w:val="22"/>
              </w:rPr>
            </w:pPr>
            <w:r>
              <w:rPr>
                <w:sz w:val="22"/>
                <w:szCs w:val="22"/>
              </w:rPr>
              <w:t>220004, г. Минск, ул. К. Либкнехта, 54</w:t>
            </w:r>
          </w:p>
          <w:p w14:paraId="68A80BDC" w14:textId="77777777" w:rsidR="007035B8" w:rsidRDefault="00D400D1">
            <w:pPr>
              <w:rPr>
                <w:sz w:val="22"/>
                <w:szCs w:val="22"/>
              </w:rPr>
            </w:pPr>
            <w:r>
              <w:rPr>
                <w:sz w:val="22"/>
                <w:szCs w:val="22"/>
              </w:rPr>
              <w:t xml:space="preserve">р/c BY63АКВВ36329000038580000000 в ОАО «АСБ Беларусбанк», УНН 100049928, ОКПО 03539136, БИК </w:t>
            </w:r>
            <w:r>
              <w:rPr>
                <w:sz w:val="22"/>
                <w:szCs w:val="22"/>
                <w:lang w:val="en-US"/>
              </w:rPr>
              <w:t>AKBBBY</w:t>
            </w:r>
            <w:r>
              <w:rPr>
                <w:sz w:val="22"/>
                <w:szCs w:val="22"/>
              </w:rPr>
              <w:t>2</w:t>
            </w:r>
            <w:r>
              <w:rPr>
                <w:sz w:val="22"/>
                <w:szCs w:val="22"/>
                <w:lang w:val="en-US"/>
              </w:rPr>
              <w:t>X</w:t>
            </w:r>
          </w:p>
          <w:p w14:paraId="11DBD99C" w14:textId="77777777" w:rsidR="007035B8" w:rsidRDefault="00D400D1">
            <w:pPr>
              <w:rPr>
                <w:sz w:val="22"/>
                <w:szCs w:val="22"/>
              </w:rPr>
            </w:pPr>
            <w:r>
              <w:rPr>
                <w:sz w:val="22"/>
                <w:szCs w:val="22"/>
              </w:rPr>
              <w:t>тел/факс 270 46 78.</w:t>
            </w:r>
          </w:p>
          <w:p w14:paraId="3A37E241" w14:textId="77777777" w:rsidR="007035B8" w:rsidRDefault="007035B8">
            <w:pPr>
              <w:ind w:firstLine="708"/>
              <w:rPr>
                <w:sz w:val="18"/>
                <w:szCs w:val="18"/>
              </w:rPr>
            </w:pPr>
          </w:p>
          <w:p w14:paraId="0CEFB461" w14:textId="77777777" w:rsidR="007035B8" w:rsidRDefault="007035B8">
            <w:pPr>
              <w:rPr>
                <w:sz w:val="18"/>
                <w:szCs w:val="18"/>
              </w:rPr>
            </w:pPr>
          </w:p>
          <w:p w14:paraId="62E79BC4" w14:textId="77777777" w:rsidR="007035B8" w:rsidRDefault="007035B8">
            <w:pPr>
              <w:rPr>
                <w:sz w:val="18"/>
                <w:szCs w:val="18"/>
              </w:rPr>
            </w:pPr>
          </w:p>
          <w:p w14:paraId="6A4FA6B0" w14:textId="77777777" w:rsidR="007035B8" w:rsidRDefault="007035B8">
            <w:pPr>
              <w:rPr>
                <w:sz w:val="18"/>
                <w:szCs w:val="18"/>
              </w:rPr>
            </w:pPr>
          </w:p>
          <w:p w14:paraId="0CBA8AC7" w14:textId="77777777" w:rsidR="007035B8" w:rsidRDefault="007035B8">
            <w:pPr>
              <w:rPr>
                <w:sz w:val="18"/>
                <w:szCs w:val="18"/>
              </w:rPr>
            </w:pPr>
          </w:p>
          <w:p w14:paraId="6B6AA9CA" w14:textId="77777777" w:rsidR="007035B8" w:rsidRDefault="007035B8">
            <w:pPr>
              <w:rPr>
                <w:sz w:val="18"/>
                <w:szCs w:val="18"/>
              </w:rPr>
            </w:pPr>
          </w:p>
          <w:p w14:paraId="76009EBE" w14:textId="77777777" w:rsidR="007035B8" w:rsidRDefault="007035B8">
            <w:pPr>
              <w:rPr>
                <w:sz w:val="18"/>
                <w:szCs w:val="18"/>
              </w:rPr>
            </w:pPr>
          </w:p>
          <w:p w14:paraId="10D6E2AD" w14:textId="77777777" w:rsidR="007035B8" w:rsidRDefault="007035B8">
            <w:pPr>
              <w:rPr>
                <w:sz w:val="18"/>
                <w:szCs w:val="18"/>
              </w:rPr>
            </w:pPr>
          </w:p>
          <w:p w14:paraId="1EC2BFDF" w14:textId="77777777" w:rsidR="007035B8" w:rsidRDefault="007035B8">
            <w:pPr>
              <w:rPr>
                <w:sz w:val="18"/>
                <w:szCs w:val="18"/>
              </w:rPr>
            </w:pPr>
          </w:p>
          <w:p w14:paraId="30478A41" w14:textId="77777777" w:rsidR="007035B8" w:rsidRDefault="007035B8">
            <w:pPr>
              <w:rPr>
                <w:sz w:val="18"/>
                <w:szCs w:val="18"/>
              </w:rPr>
            </w:pPr>
          </w:p>
          <w:p w14:paraId="438FBAF3" w14:textId="77777777" w:rsidR="007035B8" w:rsidRDefault="007035B8">
            <w:pPr>
              <w:rPr>
                <w:sz w:val="18"/>
                <w:szCs w:val="18"/>
              </w:rPr>
            </w:pPr>
          </w:p>
          <w:p w14:paraId="7C03E639" w14:textId="77777777" w:rsidR="007035B8" w:rsidRDefault="007035B8">
            <w:pPr>
              <w:rPr>
                <w:sz w:val="18"/>
                <w:szCs w:val="18"/>
              </w:rPr>
            </w:pPr>
          </w:p>
          <w:p w14:paraId="3CA412C4" w14:textId="77777777" w:rsidR="007035B8" w:rsidRDefault="007035B8">
            <w:pPr>
              <w:rPr>
                <w:sz w:val="18"/>
                <w:szCs w:val="18"/>
              </w:rPr>
            </w:pPr>
          </w:p>
          <w:p w14:paraId="7D70BEFE" w14:textId="77777777" w:rsidR="007035B8" w:rsidRDefault="007035B8">
            <w:pPr>
              <w:rPr>
                <w:sz w:val="18"/>
                <w:szCs w:val="18"/>
              </w:rPr>
            </w:pPr>
          </w:p>
          <w:p w14:paraId="695C15A6" w14:textId="77777777" w:rsidR="007035B8" w:rsidRDefault="007035B8">
            <w:pPr>
              <w:rPr>
                <w:sz w:val="18"/>
                <w:szCs w:val="18"/>
              </w:rPr>
            </w:pPr>
          </w:p>
          <w:p w14:paraId="0CB7796B" w14:textId="77777777" w:rsidR="007035B8" w:rsidRDefault="007035B8">
            <w:pPr>
              <w:rPr>
                <w:sz w:val="18"/>
                <w:szCs w:val="18"/>
              </w:rPr>
            </w:pPr>
          </w:p>
          <w:p w14:paraId="75B9B7DD" w14:textId="77777777" w:rsidR="007035B8" w:rsidRDefault="007035B8">
            <w:pPr>
              <w:rPr>
                <w:sz w:val="18"/>
                <w:szCs w:val="18"/>
              </w:rPr>
            </w:pPr>
          </w:p>
          <w:p w14:paraId="70CF89C0" w14:textId="77777777" w:rsidR="007035B8" w:rsidRDefault="007035B8">
            <w:pPr>
              <w:rPr>
                <w:sz w:val="18"/>
                <w:szCs w:val="18"/>
              </w:rPr>
            </w:pPr>
          </w:p>
          <w:p w14:paraId="64E47D50" w14:textId="77777777" w:rsidR="007035B8" w:rsidRDefault="007035B8">
            <w:pPr>
              <w:rPr>
                <w:sz w:val="18"/>
                <w:szCs w:val="18"/>
              </w:rPr>
            </w:pPr>
          </w:p>
          <w:p w14:paraId="2CA85BED" w14:textId="77777777" w:rsidR="007035B8" w:rsidRDefault="007035B8">
            <w:pPr>
              <w:pStyle w:val="ConsPlusNormal"/>
              <w:rPr>
                <w:sz w:val="18"/>
                <w:szCs w:val="18"/>
              </w:rPr>
            </w:pPr>
          </w:p>
        </w:tc>
      </w:tr>
      <w:tr w:rsidR="007035B8" w14:paraId="53838F71" w14:textId="77777777">
        <w:tblPrEx>
          <w:tblBorders>
            <w:insideH w:val="none" w:sz="0" w:space="0" w:color="auto"/>
            <w:insideV w:val="none" w:sz="0" w:space="0" w:color="auto"/>
          </w:tblBorders>
        </w:tblPrEx>
        <w:trPr>
          <w:trHeight w:val="322"/>
        </w:trPr>
        <w:tc>
          <w:tcPr>
            <w:tcW w:w="5024" w:type="dxa"/>
            <w:gridSpan w:val="2"/>
            <w:vMerge/>
            <w:tcBorders>
              <w:top w:val="single" w:sz="4" w:space="0" w:color="auto"/>
              <w:left w:val="single" w:sz="4" w:space="0" w:color="auto"/>
              <w:bottom w:val="nil"/>
              <w:right w:val="single" w:sz="4" w:space="0" w:color="auto"/>
            </w:tcBorders>
          </w:tcPr>
          <w:p w14:paraId="6853F75A" w14:textId="77777777" w:rsidR="007035B8" w:rsidRDefault="007035B8">
            <w:pPr>
              <w:jc w:val="center"/>
              <w:rPr>
                <w:sz w:val="18"/>
                <w:szCs w:val="18"/>
              </w:rPr>
            </w:pPr>
          </w:p>
        </w:tc>
        <w:tc>
          <w:tcPr>
            <w:tcW w:w="144" w:type="dxa"/>
            <w:vMerge w:val="restart"/>
            <w:tcBorders>
              <w:top w:val="nil"/>
              <w:left w:val="single" w:sz="4" w:space="0" w:color="auto"/>
              <w:bottom w:val="single" w:sz="4" w:space="0" w:color="auto"/>
            </w:tcBorders>
          </w:tcPr>
          <w:p w14:paraId="78451EF2" w14:textId="77777777" w:rsidR="007035B8" w:rsidRDefault="007035B8">
            <w:pPr>
              <w:pStyle w:val="ConsPlusNormal"/>
              <w:jc w:val="center"/>
              <w:rPr>
                <w:sz w:val="18"/>
                <w:szCs w:val="18"/>
              </w:rPr>
            </w:pPr>
          </w:p>
        </w:tc>
        <w:tc>
          <w:tcPr>
            <w:tcW w:w="4534" w:type="dxa"/>
            <w:vMerge w:val="restart"/>
            <w:tcBorders>
              <w:top w:val="nil"/>
              <w:bottom w:val="single" w:sz="4" w:space="0" w:color="auto"/>
              <w:right w:val="single" w:sz="4" w:space="0" w:color="auto"/>
            </w:tcBorders>
          </w:tcPr>
          <w:p w14:paraId="0EC10F4C" w14:textId="77777777" w:rsidR="007035B8" w:rsidRDefault="00D400D1">
            <w:pPr>
              <w:rPr>
                <w:sz w:val="20"/>
                <w:szCs w:val="20"/>
              </w:rPr>
            </w:pPr>
            <w:r>
              <w:rPr>
                <w:sz w:val="20"/>
                <w:szCs w:val="20"/>
              </w:rPr>
              <w:t>Директор /____________/А.Б. Малеев</w:t>
            </w:r>
          </w:p>
          <w:p w14:paraId="1F7480F2" w14:textId="77777777" w:rsidR="007035B8" w:rsidRDefault="00D400D1">
            <w:pPr>
              <w:rPr>
                <w:sz w:val="18"/>
                <w:szCs w:val="18"/>
              </w:rPr>
            </w:pPr>
            <w:r>
              <w:rPr>
                <w:sz w:val="20"/>
                <w:szCs w:val="20"/>
              </w:rPr>
              <w:t xml:space="preserve">                            м. п.</w:t>
            </w:r>
          </w:p>
        </w:tc>
      </w:tr>
      <w:tr w:rsidR="007035B8" w14:paraId="687DA554" w14:textId="77777777">
        <w:tblPrEx>
          <w:tblBorders>
            <w:insideH w:val="none" w:sz="0" w:space="0" w:color="auto"/>
            <w:insideV w:val="none" w:sz="0" w:space="0" w:color="auto"/>
          </w:tblBorders>
        </w:tblPrEx>
        <w:trPr>
          <w:trHeight w:val="20"/>
        </w:trPr>
        <w:tc>
          <w:tcPr>
            <w:tcW w:w="1295" w:type="dxa"/>
            <w:tcBorders>
              <w:top w:val="nil"/>
              <w:left w:val="single" w:sz="4" w:space="0" w:color="auto"/>
              <w:bottom w:val="single" w:sz="4" w:space="0" w:color="auto"/>
            </w:tcBorders>
          </w:tcPr>
          <w:p w14:paraId="7922BF7C" w14:textId="77777777" w:rsidR="007035B8" w:rsidRDefault="007035B8"/>
        </w:tc>
        <w:tc>
          <w:tcPr>
            <w:tcW w:w="3729" w:type="dxa"/>
            <w:tcBorders>
              <w:top w:val="nil"/>
              <w:bottom w:val="single" w:sz="4" w:space="0" w:color="auto"/>
              <w:right w:val="single" w:sz="4" w:space="0" w:color="auto"/>
            </w:tcBorders>
          </w:tcPr>
          <w:p w14:paraId="4518E54B" w14:textId="77777777" w:rsidR="007035B8" w:rsidRDefault="007035B8">
            <w:pPr>
              <w:jc w:val="center"/>
            </w:pPr>
          </w:p>
        </w:tc>
        <w:tc>
          <w:tcPr>
            <w:tcW w:w="144" w:type="dxa"/>
            <w:vMerge/>
            <w:tcBorders>
              <w:top w:val="nil"/>
              <w:left w:val="single" w:sz="4" w:space="0" w:color="auto"/>
              <w:bottom w:val="single" w:sz="4" w:space="0" w:color="auto"/>
            </w:tcBorders>
          </w:tcPr>
          <w:p w14:paraId="672141CA" w14:textId="77777777" w:rsidR="007035B8" w:rsidRDefault="007035B8"/>
        </w:tc>
        <w:tc>
          <w:tcPr>
            <w:tcW w:w="4534" w:type="dxa"/>
            <w:vMerge/>
            <w:tcBorders>
              <w:top w:val="nil"/>
              <w:bottom w:val="single" w:sz="4" w:space="0" w:color="auto"/>
              <w:right w:val="single" w:sz="4" w:space="0" w:color="auto"/>
            </w:tcBorders>
          </w:tcPr>
          <w:p w14:paraId="01E5D088" w14:textId="77777777" w:rsidR="007035B8" w:rsidRDefault="007035B8"/>
        </w:tc>
      </w:tr>
    </w:tbl>
    <w:p w14:paraId="373C8300" w14:textId="77777777" w:rsidR="007035B8" w:rsidRDefault="007035B8">
      <w:pPr>
        <w:pStyle w:val="1"/>
        <w:rPr>
          <w:sz w:val="24"/>
          <w:szCs w:val="24"/>
        </w:rPr>
      </w:pPr>
    </w:p>
    <w:sectPr w:rsidR="007035B8">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2290B"/>
    <w:rsid w:val="00002DB9"/>
    <w:rsid w:val="0000689D"/>
    <w:rsid w:val="00010628"/>
    <w:rsid w:val="00022A29"/>
    <w:rsid w:val="00024424"/>
    <w:rsid w:val="000303D1"/>
    <w:rsid w:val="00033420"/>
    <w:rsid w:val="00036742"/>
    <w:rsid w:val="00053B8B"/>
    <w:rsid w:val="00054320"/>
    <w:rsid w:val="00054D4C"/>
    <w:rsid w:val="00057E9D"/>
    <w:rsid w:val="00062DB5"/>
    <w:rsid w:val="00070DD1"/>
    <w:rsid w:val="0008683C"/>
    <w:rsid w:val="000874DF"/>
    <w:rsid w:val="000A7020"/>
    <w:rsid w:val="000B6042"/>
    <w:rsid w:val="000C0778"/>
    <w:rsid w:val="000C5145"/>
    <w:rsid w:val="000E3FF4"/>
    <w:rsid w:val="000F1D1B"/>
    <w:rsid w:val="000F7848"/>
    <w:rsid w:val="001006A4"/>
    <w:rsid w:val="00104988"/>
    <w:rsid w:val="00105633"/>
    <w:rsid w:val="00106FB9"/>
    <w:rsid w:val="00107076"/>
    <w:rsid w:val="0011004E"/>
    <w:rsid w:val="00121039"/>
    <w:rsid w:val="00121E61"/>
    <w:rsid w:val="001263C9"/>
    <w:rsid w:val="00127A01"/>
    <w:rsid w:val="001315D6"/>
    <w:rsid w:val="00145533"/>
    <w:rsid w:val="00147FFC"/>
    <w:rsid w:val="00150AA3"/>
    <w:rsid w:val="0015592D"/>
    <w:rsid w:val="001565DE"/>
    <w:rsid w:val="0015713A"/>
    <w:rsid w:val="001601B9"/>
    <w:rsid w:val="001608E6"/>
    <w:rsid w:val="00166F8F"/>
    <w:rsid w:val="00171A96"/>
    <w:rsid w:val="0017413C"/>
    <w:rsid w:val="00176D48"/>
    <w:rsid w:val="00181ED5"/>
    <w:rsid w:val="00182BC3"/>
    <w:rsid w:val="00186D97"/>
    <w:rsid w:val="00191612"/>
    <w:rsid w:val="00191D63"/>
    <w:rsid w:val="001A63B3"/>
    <w:rsid w:val="001C52B4"/>
    <w:rsid w:val="001E42D0"/>
    <w:rsid w:val="001F0319"/>
    <w:rsid w:val="001F74E7"/>
    <w:rsid w:val="0021596A"/>
    <w:rsid w:val="002170CD"/>
    <w:rsid w:val="0021710F"/>
    <w:rsid w:val="002269A2"/>
    <w:rsid w:val="00241131"/>
    <w:rsid w:val="00241C9E"/>
    <w:rsid w:val="002430B5"/>
    <w:rsid w:val="00243B2B"/>
    <w:rsid w:val="00245922"/>
    <w:rsid w:val="0024696F"/>
    <w:rsid w:val="00246F99"/>
    <w:rsid w:val="00255EE9"/>
    <w:rsid w:val="00260383"/>
    <w:rsid w:val="00262705"/>
    <w:rsid w:val="00264FF6"/>
    <w:rsid w:val="00267F73"/>
    <w:rsid w:val="00271169"/>
    <w:rsid w:val="002767AA"/>
    <w:rsid w:val="00282E2F"/>
    <w:rsid w:val="00283B86"/>
    <w:rsid w:val="002842CF"/>
    <w:rsid w:val="00292616"/>
    <w:rsid w:val="002B223E"/>
    <w:rsid w:val="002B43C5"/>
    <w:rsid w:val="002B5E45"/>
    <w:rsid w:val="002C0DF2"/>
    <w:rsid w:val="002C5017"/>
    <w:rsid w:val="002E05D3"/>
    <w:rsid w:val="002F1810"/>
    <w:rsid w:val="002F765D"/>
    <w:rsid w:val="00306F8A"/>
    <w:rsid w:val="00311461"/>
    <w:rsid w:val="0031492E"/>
    <w:rsid w:val="00334034"/>
    <w:rsid w:val="00347BDF"/>
    <w:rsid w:val="00351063"/>
    <w:rsid w:val="00354666"/>
    <w:rsid w:val="00360B88"/>
    <w:rsid w:val="003702EE"/>
    <w:rsid w:val="003828CE"/>
    <w:rsid w:val="00393DCC"/>
    <w:rsid w:val="003A67F0"/>
    <w:rsid w:val="003D052C"/>
    <w:rsid w:val="003F3A19"/>
    <w:rsid w:val="00407C79"/>
    <w:rsid w:val="00412F69"/>
    <w:rsid w:val="0041333F"/>
    <w:rsid w:val="00414D4C"/>
    <w:rsid w:val="00425A6C"/>
    <w:rsid w:val="00430927"/>
    <w:rsid w:val="0043484F"/>
    <w:rsid w:val="00436C54"/>
    <w:rsid w:val="00452146"/>
    <w:rsid w:val="00452B37"/>
    <w:rsid w:val="00472C38"/>
    <w:rsid w:val="00474877"/>
    <w:rsid w:val="0049199C"/>
    <w:rsid w:val="004B2018"/>
    <w:rsid w:val="004C178F"/>
    <w:rsid w:val="004C1D9A"/>
    <w:rsid w:val="004C30E7"/>
    <w:rsid w:val="004C7C29"/>
    <w:rsid w:val="004E657E"/>
    <w:rsid w:val="004F6FEB"/>
    <w:rsid w:val="00510125"/>
    <w:rsid w:val="005150BA"/>
    <w:rsid w:val="00520B5A"/>
    <w:rsid w:val="00520F23"/>
    <w:rsid w:val="005212BB"/>
    <w:rsid w:val="0052519F"/>
    <w:rsid w:val="00526374"/>
    <w:rsid w:val="00544171"/>
    <w:rsid w:val="00546E6D"/>
    <w:rsid w:val="00564BED"/>
    <w:rsid w:val="00571C52"/>
    <w:rsid w:val="005759B3"/>
    <w:rsid w:val="00580DB1"/>
    <w:rsid w:val="00582403"/>
    <w:rsid w:val="00583461"/>
    <w:rsid w:val="005941A9"/>
    <w:rsid w:val="0059556C"/>
    <w:rsid w:val="005A39C6"/>
    <w:rsid w:val="005D5EB2"/>
    <w:rsid w:val="005D76FB"/>
    <w:rsid w:val="005F3591"/>
    <w:rsid w:val="006130C9"/>
    <w:rsid w:val="006165A3"/>
    <w:rsid w:val="00617AB9"/>
    <w:rsid w:val="00621257"/>
    <w:rsid w:val="00623869"/>
    <w:rsid w:val="0062711E"/>
    <w:rsid w:val="00627786"/>
    <w:rsid w:val="006402B6"/>
    <w:rsid w:val="00643D80"/>
    <w:rsid w:val="00652166"/>
    <w:rsid w:val="00655391"/>
    <w:rsid w:val="00657CD6"/>
    <w:rsid w:val="00667CB8"/>
    <w:rsid w:val="00673044"/>
    <w:rsid w:val="006806BD"/>
    <w:rsid w:val="006846E4"/>
    <w:rsid w:val="00687D1A"/>
    <w:rsid w:val="006930A2"/>
    <w:rsid w:val="006940B6"/>
    <w:rsid w:val="0069417B"/>
    <w:rsid w:val="00695A52"/>
    <w:rsid w:val="006A0910"/>
    <w:rsid w:val="006C072D"/>
    <w:rsid w:val="006C0D52"/>
    <w:rsid w:val="006E2E5D"/>
    <w:rsid w:val="006E46A6"/>
    <w:rsid w:val="006E4D31"/>
    <w:rsid w:val="006E6524"/>
    <w:rsid w:val="006F70CE"/>
    <w:rsid w:val="007035B8"/>
    <w:rsid w:val="0071788C"/>
    <w:rsid w:val="0072290B"/>
    <w:rsid w:val="007357B2"/>
    <w:rsid w:val="0073756D"/>
    <w:rsid w:val="00744EDB"/>
    <w:rsid w:val="0075303D"/>
    <w:rsid w:val="00756865"/>
    <w:rsid w:val="00770324"/>
    <w:rsid w:val="007824E7"/>
    <w:rsid w:val="007A44CD"/>
    <w:rsid w:val="007B67F9"/>
    <w:rsid w:val="007C202C"/>
    <w:rsid w:val="007D1144"/>
    <w:rsid w:val="007D3033"/>
    <w:rsid w:val="007E0077"/>
    <w:rsid w:val="007E561B"/>
    <w:rsid w:val="007E5A8B"/>
    <w:rsid w:val="007E6931"/>
    <w:rsid w:val="007F655D"/>
    <w:rsid w:val="00804919"/>
    <w:rsid w:val="00815BA2"/>
    <w:rsid w:val="00825EBE"/>
    <w:rsid w:val="008358D3"/>
    <w:rsid w:val="00837964"/>
    <w:rsid w:val="00850772"/>
    <w:rsid w:val="00854544"/>
    <w:rsid w:val="00861290"/>
    <w:rsid w:val="00870740"/>
    <w:rsid w:val="00877F0E"/>
    <w:rsid w:val="00880165"/>
    <w:rsid w:val="008828D1"/>
    <w:rsid w:val="008A3FB0"/>
    <w:rsid w:val="008A61DC"/>
    <w:rsid w:val="008A6C12"/>
    <w:rsid w:val="008B6AB8"/>
    <w:rsid w:val="008D71DC"/>
    <w:rsid w:val="008E1AF6"/>
    <w:rsid w:val="008E1C8D"/>
    <w:rsid w:val="00900D3D"/>
    <w:rsid w:val="00910606"/>
    <w:rsid w:val="00912027"/>
    <w:rsid w:val="009177CE"/>
    <w:rsid w:val="00920193"/>
    <w:rsid w:val="00932B05"/>
    <w:rsid w:val="0093404A"/>
    <w:rsid w:val="00947EEB"/>
    <w:rsid w:val="00960CAB"/>
    <w:rsid w:val="00962B08"/>
    <w:rsid w:val="00964907"/>
    <w:rsid w:val="009722E3"/>
    <w:rsid w:val="009B3DE8"/>
    <w:rsid w:val="009B6666"/>
    <w:rsid w:val="009C1B25"/>
    <w:rsid w:val="009D2918"/>
    <w:rsid w:val="009E5B04"/>
    <w:rsid w:val="00A34673"/>
    <w:rsid w:val="00A466D8"/>
    <w:rsid w:val="00A46E8F"/>
    <w:rsid w:val="00A51128"/>
    <w:rsid w:val="00A82113"/>
    <w:rsid w:val="00A933B3"/>
    <w:rsid w:val="00AA15FD"/>
    <w:rsid w:val="00AC367B"/>
    <w:rsid w:val="00AD1104"/>
    <w:rsid w:val="00AD3739"/>
    <w:rsid w:val="00AD6ED2"/>
    <w:rsid w:val="00AE6A9C"/>
    <w:rsid w:val="00B02D07"/>
    <w:rsid w:val="00B0584A"/>
    <w:rsid w:val="00B05AEB"/>
    <w:rsid w:val="00B07802"/>
    <w:rsid w:val="00B10BF1"/>
    <w:rsid w:val="00B130BD"/>
    <w:rsid w:val="00B13396"/>
    <w:rsid w:val="00B13B38"/>
    <w:rsid w:val="00B225B4"/>
    <w:rsid w:val="00B33330"/>
    <w:rsid w:val="00B33743"/>
    <w:rsid w:val="00B37C77"/>
    <w:rsid w:val="00B4244D"/>
    <w:rsid w:val="00B52378"/>
    <w:rsid w:val="00B7118F"/>
    <w:rsid w:val="00B819F0"/>
    <w:rsid w:val="00B8373A"/>
    <w:rsid w:val="00B87431"/>
    <w:rsid w:val="00B977F2"/>
    <w:rsid w:val="00BA4F39"/>
    <w:rsid w:val="00BB2DF9"/>
    <w:rsid w:val="00BB4FAA"/>
    <w:rsid w:val="00BC3A11"/>
    <w:rsid w:val="00BC642B"/>
    <w:rsid w:val="00BC6E7A"/>
    <w:rsid w:val="00BD10C2"/>
    <w:rsid w:val="00BE2D97"/>
    <w:rsid w:val="00BF07D9"/>
    <w:rsid w:val="00BF267D"/>
    <w:rsid w:val="00C1152A"/>
    <w:rsid w:val="00C12AE0"/>
    <w:rsid w:val="00C16352"/>
    <w:rsid w:val="00C327E8"/>
    <w:rsid w:val="00C41F49"/>
    <w:rsid w:val="00C469C5"/>
    <w:rsid w:val="00C47561"/>
    <w:rsid w:val="00C518BA"/>
    <w:rsid w:val="00C53B55"/>
    <w:rsid w:val="00C55BCA"/>
    <w:rsid w:val="00C628E0"/>
    <w:rsid w:val="00C646CF"/>
    <w:rsid w:val="00C67CF9"/>
    <w:rsid w:val="00C71C20"/>
    <w:rsid w:val="00C727D5"/>
    <w:rsid w:val="00C76D57"/>
    <w:rsid w:val="00C822CA"/>
    <w:rsid w:val="00C90E71"/>
    <w:rsid w:val="00C932E5"/>
    <w:rsid w:val="00C97596"/>
    <w:rsid w:val="00CB658C"/>
    <w:rsid w:val="00CB6F08"/>
    <w:rsid w:val="00CD48F2"/>
    <w:rsid w:val="00CD5BED"/>
    <w:rsid w:val="00CE3F06"/>
    <w:rsid w:val="00CF72F3"/>
    <w:rsid w:val="00D005DE"/>
    <w:rsid w:val="00D145F1"/>
    <w:rsid w:val="00D20595"/>
    <w:rsid w:val="00D33C89"/>
    <w:rsid w:val="00D36B2B"/>
    <w:rsid w:val="00D37735"/>
    <w:rsid w:val="00D3780B"/>
    <w:rsid w:val="00D400D1"/>
    <w:rsid w:val="00D41B33"/>
    <w:rsid w:val="00D422C4"/>
    <w:rsid w:val="00D447C3"/>
    <w:rsid w:val="00D63ED4"/>
    <w:rsid w:val="00D7247E"/>
    <w:rsid w:val="00D828D6"/>
    <w:rsid w:val="00D83A7E"/>
    <w:rsid w:val="00DA299D"/>
    <w:rsid w:val="00DB104F"/>
    <w:rsid w:val="00DB1F70"/>
    <w:rsid w:val="00DB2292"/>
    <w:rsid w:val="00DB6A1C"/>
    <w:rsid w:val="00DC2321"/>
    <w:rsid w:val="00DC2443"/>
    <w:rsid w:val="00DC3796"/>
    <w:rsid w:val="00DC4FD0"/>
    <w:rsid w:val="00DD541C"/>
    <w:rsid w:val="00DE5251"/>
    <w:rsid w:val="00DE574F"/>
    <w:rsid w:val="00DF5240"/>
    <w:rsid w:val="00E04878"/>
    <w:rsid w:val="00E11323"/>
    <w:rsid w:val="00E14718"/>
    <w:rsid w:val="00E16888"/>
    <w:rsid w:val="00E2623C"/>
    <w:rsid w:val="00E32A07"/>
    <w:rsid w:val="00E37389"/>
    <w:rsid w:val="00E77833"/>
    <w:rsid w:val="00E86A50"/>
    <w:rsid w:val="00E9528C"/>
    <w:rsid w:val="00E95619"/>
    <w:rsid w:val="00EA1364"/>
    <w:rsid w:val="00EA1435"/>
    <w:rsid w:val="00EA2B05"/>
    <w:rsid w:val="00EA38B9"/>
    <w:rsid w:val="00EC29A0"/>
    <w:rsid w:val="00EC6587"/>
    <w:rsid w:val="00ED1997"/>
    <w:rsid w:val="00ED32BF"/>
    <w:rsid w:val="00ED6CE8"/>
    <w:rsid w:val="00EE75C3"/>
    <w:rsid w:val="00EF1468"/>
    <w:rsid w:val="00EF166B"/>
    <w:rsid w:val="00EF3D17"/>
    <w:rsid w:val="00EF4B5F"/>
    <w:rsid w:val="00F03204"/>
    <w:rsid w:val="00F27A1D"/>
    <w:rsid w:val="00F306B8"/>
    <w:rsid w:val="00F314AE"/>
    <w:rsid w:val="00F40EB2"/>
    <w:rsid w:val="00F41DC9"/>
    <w:rsid w:val="00F43FEC"/>
    <w:rsid w:val="00F53359"/>
    <w:rsid w:val="00F60FA8"/>
    <w:rsid w:val="00F611EA"/>
    <w:rsid w:val="00F660C4"/>
    <w:rsid w:val="00F72083"/>
    <w:rsid w:val="00F85931"/>
    <w:rsid w:val="00F94DA3"/>
    <w:rsid w:val="00F95B9F"/>
    <w:rsid w:val="00FA3259"/>
    <w:rsid w:val="00FA696F"/>
    <w:rsid w:val="00FB2263"/>
    <w:rsid w:val="00FB4438"/>
    <w:rsid w:val="00FB46B1"/>
    <w:rsid w:val="00FB510B"/>
    <w:rsid w:val="00FC7265"/>
    <w:rsid w:val="00FD7B90"/>
    <w:rsid w:val="00FE4E44"/>
    <w:rsid w:val="00FF0A33"/>
    <w:rsid w:val="00FF157A"/>
    <w:rsid w:val="00FF2FFF"/>
    <w:rsid w:val="0680028F"/>
    <w:rsid w:val="1D4F24C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5D88"/>
  <w15:docId w15:val="{7BD60820-2BC6-45E6-A3A1-4F48DC55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rPr>
  </w:style>
  <w:style w:type="paragraph" w:styleId="1">
    <w:name w:val="heading 1"/>
    <w:basedOn w:val="a"/>
    <w:next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Balloon Text"/>
    <w:basedOn w:val="a"/>
    <w:link w:val="a5"/>
    <w:uiPriority w:val="99"/>
    <w:semiHidden/>
    <w:unhideWhenUsed/>
    <w:rPr>
      <w:rFonts w:ascii="Segoe UI" w:hAnsi="Segoe UI" w:cs="Segoe UI"/>
      <w:sz w:val="18"/>
      <w:szCs w:val="18"/>
    </w:rPr>
  </w:style>
  <w:style w:type="character" w:customStyle="1" w:styleId="10">
    <w:name w:val="Заголовок 1 Знак"/>
    <w:basedOn w:val="a0"/>
    <w:link w:val="1"/>
    <w:uiPriority w:val="9"/>
    <w:rPr>
      <w:rFonts w:eastAsia="Times New Roman"/>
      <w:b/>
      <w:bCs/>
      <w:kern w:val="36"/>
      <w:sz w:val="48"/>
      <w:szCs w:val="48"/>
      <w:lang w:eastAsia="ru-RU"/>
    </w:rPr>
  </w:style>
  <w:style w:type="character" w:customStyle="1" w:styleId="apple-converted-space">
    <w:name w:val="apple-converted-space"/>
    <w:basedOn w:val="a0"/>
  </w:style>
  <w:style w:type="paragraph" w:customStyle="1" w:styleId="ConsPlusNormal">
    <w:name w:val="ConsPlusNormal"/>
    <w:pPr>
      <w:widowControl w:val="0"/>
      <w:autoSpaceDE w:val="0"/>
      <w:autoSpaceDN w:val="0"/>
    </w:pPr>
    <w:rPr>
      <w:rFonts w:eastAsia="Times New Roman"/>
      <w:sz w:val="28"/>
    </w:rPr>
  </w:style>
  <w:style w:type="paragraph" w:customStyle="1" w:styleId="ConsPlusNonformat">
    <w:name w:val="ConsPlusNonformat"/>
    <w:pPr>
      <w:widowControl w:val="0"/>
      <w:autoSpaceDE w:val="0"/>
      <w:autoSpaceDN w:val="0"/>
    </w:pPr>
    <w:rPr>
      <w:rFonts w:ascii="Courier New" w:eastAsia="Times New Roman" w:hAnsi="Courier New" w:cs="Courier New"/>
    </w:rPr>
  </w:style>
  <w:style w:type="paragraph" w:customStyle="1" w:styleId="ConsPlusTitle">
    <w:name w:val="ConsPlusTitle"/>
    <w:pPr>
      <w:widowControl w:val="0"/>
      <w:autoSpaceDE w:val="0"/>
      <w:autoSpaceDN w:val="0"/>
    </w:pPr>
    <w:rPr>
      <w:rFonts w:eastAsia="Times New Roman"/>
      <w:b/>
      <w:sz w:val="28"/>
    </w:rPr>
  </w:style>
  <w:style w:type="paragraph" w:customStyle="1" w:styleId="ConsPlusTitlePage">
    <w:name w:val="ConsPlusTitlePage"/>
    <w:pPr>
      <w:widowControl w:val="0"/>
      <w:autoSpaceDE w:val="0"/>
      <w:autoSpaceDN w:val="0"/>
    </w:pPr>
    <w:rPr>
      <w:rFonts w:ascii="Tahoma" w:eastAsia="Times New Roman" w:hAnsi="Tahoma" w:cs="Tahoma"/>
    </w:rPr>
  </w:style>
  <w:style w:type="paragraph" w:customStyle="1" w:styleId="Style1">
    <w:name w:val="Style1"/>
    <w:basedOn w:val="a"/>
    <w:pPr>
      <w:widowControl w:val="0"/>
      <w:autoSpaceDE w:val="0"/>
      <w:autoSpaceDN w:val="0"/>
      <w:adjustRightInd w:val="0"/>
      <w:spacing w:line="205" w:lineRule="exact"/>
      <w:jc w:val="both"/>
    </w:pPr>
  </w:style>
  <w:style w:type="character" w:customStyle="1" w:styleId="a5">
    <w:name w:val="Текст выноски Знак"/>
    <w:basedOn w:val="a0"/>
    <w:link w:val="a4"/>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09CDA-6F2B-4563-8FDF-ED254544C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2132</Words>
  <Characters>12153</Characters>
  <Application>Microsoft Office Word</Application>
  <DocSecurity>0</DocSecurity>
  <Lines>101</Lines>
  <Paragraphs>28</Paragraphs>
  <ScaleCrop>false</ScaleCrop>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n.adamich</cp:lastModifiedBy>
  <cp:revision>46</cp:revision>
  <cp:lastPrinted>2023-07-05T11:43:00Z</cp:lastPrinted>
  <dcterms:created xsi:type="dcterms:W3CDTF">2021-08-17T12:56:00Z</dcterms:created>
  <dcterms:modified xsi:type="dcterms:W3CDTF">2024-09-02T06:30:00Z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-117403693</vt:i4>
  </property>
  <property fmtid="{D5CDD505-2E9C-101B-9397-08002B2CF9AE}" pid="3" name="KSOProductBuildVer">
    <vt:lpwstr>1049-12.2.0.13215</vt:lpwstr>
  </property>
  <property fmtid="{D5CDD505-2E9C-101B-9397-08002B2CF9AE}" pid="4" name="ICV">
    <vt:lpwstr>2632BBA0458A4BC683DFE4AED102F77F</vt:lpwstr>
  </property>
</Properties>
</file>