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3077F" w14:textId="160435FE" w:rsidR="002A4EAE" w:rsidRDefault="004B2DB8" w:rsidP="008F7732">
      <w:pPr>
        <w:ind w:left="4962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14:paraId="3A980FC4" w14:textId="77777777" w:rsidR="004B2DB8" w:rsidRDefault="004B2DB8" w:rsidP="008F7732">
      <w:pPr>
        <w:spacing w:line="120" w:lineRule="exact"/>
        <w:ind w:left="4962"/>
        <w:rPr>
          <w:sz w:val="30"/>
          <w:szCs w:val="30"/>
        </w:rPr>
      </w:pPr>
    </w:p>
    <w:p w14:paraId="22243DCC" w14:textId="08EBD817" w:rsidR="004B2DB8" w:rsidRDefault="004B2DB8" w:rsidP="008F7732">
      <w:pPr>
        <w:spacing w:line="280" w:lineRule="exact"/>
        <w:ind w:left="4962"/>
        <w:jc w:val="both"/>
        <w:rPr>
          <w:sz w:val="30"/>
          <w:szCs w:val="30"/>
        </w:rPr>
      </w:pPr>
      <w:r>
        <w:rPr>
          <w:sz w:val="30"/>
          <w:szCs w:val="30"/>
        </w:rPr>
        <w:t>к Положению о порядке проведения конкурса фотографий среди работников организаций Управления делами Президента Республики Беларусь</w:t>
      </w:r>
    </w:p>
    <w:p w14:paraId="46053F00" w14:textId="524EAAEE" w:rsidR="004B2DB8" w:rsidRDefault="004B2DB8" w:rsidP="004B2DB8">
      <w:pPr>
        <w:spacing w:line="280" w:lineRule="exact"/>
        <w:ind w:left="5529"/>
        <w:jc w:val="both"/>
        <w:rPr>
          <w:sz w:val="30"/>
          <w:szCs w:val="30"/>
        </w:rPr>
      </w:pPr>
    </w:p>
    <w:p w14:paraId="2F0054B0" w14:textId="5639D843" w:rsidR="004B2DB8" w:rsidRDefault="004B2DB8" w:rsidP="004B2DB8">
      <w:pPr>
        <w:spacing w:line="280" w:lineRule="exact"/>
        <w:ind w:left="5529"/>
        <w:jc w:val="both"/>
        <w:rPr>
          <w:sz w:val="30"/>
          <w:szCs w:val="30"/>
        </w:rPr>
      </w:pPr>
    </w:p>
    <w:p w14:paraId="042A738F" w14:textId="7D9E5305" w:rsidR="008F7732" w:rsidRDefault="008F7732" w:rsidP="008F7732">
      <w:pPr>
        <w:spacing w:line="280" w:lineRule="exact"/>
        <w:ind w:left="8361"/>
        <w:jc w:val="both"/>
        <w:rPr>
          <w:sz w:val="30"/>
          <w:szCs w:val="30"/>
        </w:rPr>
      </w:pPr>
      <w:r w:rsidRPr="00EB3FD7">
        <w:rPr>
          <w:sz w:val="30"/>
          <w:szCs w:val="30"/>
        </w:rPr>
        <w:t>Форма</w:t>
      </w:r>
    </w:p>
    <w:p w14:paraId="3DE3D6C2" w14:textId="77777777" w:rsidR="008F7732" w:rsidRPr="00213399" w:rsidRDefault="008F7732" w:rsidP="008F7732">
      <w:pPr>
        <w:spacing w:line="280" w:lineRule="exact"/>
        <w:ind w:left="8361"/>
        <w:jc w:val="both"/>
        <w:rPr>
          <w:sz w:val="30"/>
          <w:szCs w:val="30"/>
        </w:rPr>
      </w:pPr>
    </w:p>
    <w:p w14:paraId="49E35560" w14:textId="77777777" w:rsidR="002A4EAE" w:rsidRPr="00213399" w:rsidRDefault="002A4EAE" w:rsidP="002A4EAE">
      <w:pPr>
        <w:jc w:val="center"/>
        <w:rPr>
          <w:sz w:val="30"/>
          <w:szCs w:val="30"/>
        </w:rPr>
      </w:pPr>
      <w:r w:rsidRPr="00213399">
        <w:rPr>
          <w:sz w:val="30"/>
          <w:szCs w:val="30"/>
        </w:rPr>
        <w:t xml:space="preserve">ЗАЯВКА </w:t>
      </w:r>
    </w:p>
    <w:p w14:paraId="40BB639B" w14:textId="5ACD8D32" w:rsidR="002A4EAE" w:rsidRPr="00213399" w:rsidRDefault="002A4EAE" w:rsidP="00742347">
      <w:pPr>
        <w:spacing w:line="280" w:lineRule="exact"/>
        <w:jc w:val="center"/>
        <w:rPr>
          <w:i/>
          <w:sz w:val="30"/>
          <w:szCs w:val="30"/>
        </w:rPr>
      </w:pPr>
      <w:r>
        <w:rPr>
          <w:sz w:val="30"/>
          <w:szCs w:val="30"/>
        </w:rPr>
        <w:t xml:space="preserve">на участие в </w:t>
      </w:r>
      <w:r w:rsidRPr="00213399">
        <w:rPr>
          <w:sz w:val="30"/>
          <w:szCs w:val="30"/>
        </w:rPr>
        <w:t>конкурс</w:t>
      </w:r>
      <w:r>
        <w:rPr>
          <w:sz w:val="30"/>
          <w:szCs w:val="30"/>
        </w:rPr>
        <w:t>е</w:t>
      </w:r>
      <w:r w:rsidRPr="00213399">
        <w:rPr>
          <w:sz w:val="30"/>
          <w:szCs w:val="30"/>
        </w:rPr>
        <w:t xml:space="preserve"> фотографий среди </w:t>
      </w:r>
      <w:r w:rsidRPr="00213399">
        <w:rPr>
          <w:spacing w:val="-8"/>
          <w:sz w:val="30"/>
          <w:szCs w:val="30"/>
        </w:rPr>
        <w:t xml:space="preserve">работников </w:t>
      </w:r>
      <w:r w:rsidRPr="00213399">
        <w:rPr>
          <w:sz w:val="30"/>
          <w:szCs w:val="30"/>
        </w:rPr>
        <w:t>организаций Управления делами Президента Республики Беларусь</w:t>
      </w:r>
    </w:p>
    <w:p w14:paraId="6FE8FC9C" w14:textId="77777777" w:rsidR="002A4EAE" w:rsidRPr="00213399" w:rsidRDefault="002A4EAE" w:rsidP="002A4EAE">
      <w:pPr>
        <w:spacing w:line="280" w:lineRule="exact"/>
        <w:rPr>
          <w:sz w:val="30"/>
          <w:szCs w:val="30"/>
        </w:rPr>
      </w:pPr>
    </w:p>
    <w:tbl>
      <w:tblPr>
        <w:tblW w:w="98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4306"/>
      </w:tblGrid>
      <w:tr w:rsidR="002A4EAE" w:rsidRPr="004B2DB8" w14:paraId="3F071CEC" w14:textId="77777777" w:rsidTr="00BF13B1">
        <w:trPr>
          <w:trHeight w:hRule="exact" w:val="422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FDB91" w14:textId="77777777" w:rsidR="002A4EAE" w:rsidRPr="004B2DB8" w:rsidRDefault="002A4EAE" w:rsidP="00BF13B1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B2DB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Сведения об авторе</w:t>
            </w:r>
          </w:p>
        </w:tc>
      </w:tr>
      <w:tr w:rsidR="002A4EAE" w:rsidRPr="004B2DB8" w14:paraId="78A07B55" w14:textId="77777777" w:rsidTr="00EB3FD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D5C02" w14:textId="77777777" w:rsidR="002A4EAE" w:rsidRPr="004B2DB8" w:rsidRDefault="002A4EAE" w:rsidP="00EB3FD7">
            <w:pPr>
              <w:pStyle w:val="a4"/>
              <w:spacing w:line="280" w:lineRule="exact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B2DB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1. Фамилия, имя, отчество (полностью)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F7D23" w14:textId="77777777" w:rsidR="002A4EAE" w:rsidRPr="004B2DB8" w:rsidRDefault="002A4EAE" w:rsidP="00BF13B1">
            <w:pPr>
              <w:rPr>
                <w:color w:val="000000"/>
                <w:sz w:val="30"/>
                <w:szCs w:val="30"/>
              </w:rPr>
            </w:pPr>
          </w:p>
        </w:tc>
      </w:tr>
      <w:tr w:rsidR="002A4EAE" w:rsidRPr="004B2DB8" w14:paraId="74D59269" w14:textId="77777777" w:rsidTr="00EB3FD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860FE" w14:textId="6D947D21" w:rsidR="002A4EAE" w:rsidRPr="004B2DB8" w:rsidRDefault="002A4EAE" w:rsidP="00EB3FD7">
            <w:pPr>
              <w:pStyle w:val="a4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B2DB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2. Дата рождения 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DC684" w14:textId="77777777" w:rsidR="002A4EAE" w:rsidRPr="004B2DB8" w:rsidRDefault="002A4EAE" w:rsidP="00BF13B1">
            <w:pPr>
              <w:rPr>
                <w:color w:val="000000"/>
                <w:sz w:val="30"/>
                <w:szCs w:val="30"/>
              </w:rPr>
            </w:pPr>
          </w:p>
        </w:tc>
      </w:tr>
      <w:tr w:rsidR="002A4EAE" w:rsidRPr="004B2DB8" w14:paraId="72727988" w14:textId="77777777" w:rsidTr="00EB3FD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ECBE4" w14:textId="77777777" w:rsidR="002A4EAE" w:rsidRPr="004B2DB8" w:rsidRDefault="002A4EAE" w:rsidP="00EB3FD7">
            <w:pPr>
              <w:pStyle w:val="a4"/>
              <w:spacing w:line="280" w:lineRule="exact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B2DB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3. Полное юридическое название места работы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0CC83" w14:textId="77777777" w:rsidR="002A4EAE" w:rsidRPr="004B2DB8" w:rsidRDefault="002A4EAE" w:rsidP="00BF13B1">
            <w:pPr>
              <w:rPr>
                <w:color w:val="000000"/>
                <w:sz w:val="30"/>
                <w:szCs w:val="30"/>
              </w:rPr>
            </w:pPr>
          </w:p>
        </w:tc>
      </w:tr>
      <w:tr w:rsidR="002A4EAE" w:rsidRPr="004B2DB8" w14:paraId="6C73FFB7" w14:textId="77777777" w:rsidTr="00EB3FD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D3C3C" w14:textId="77777777" w:rsidR="002A4EAE" w:rsidRPr="004B2DB8" w:rsidRDefault="002A4EAE" w:rsidP="00EB3FD7">
            <w:pPr>
              <w:pStyle w:val="a4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B2DB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4. Должность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C9DF2" w14:textId="77777777" w:rsidR="002A4EAE" w:rsidRPr="004B2DB8" w:rsidRDefault="002A4EAE" w:rsidP="00BF13B1">
            <w:pPr>
              <w:rPr>
                <w:color w:val="000000"/>
                <w:sz w:val="30"/>
                <w:szCs w:val="30"/>
              </w:rPr>
            </w:pPr>
          </w:p>
        </w:tc>
      </w:tr>
      <w:tr w:rsidR="002A4EAE" w:rsidRPr="004B2DB8" w14:paraId="797F6B99" w14:textId="77777777" w:rsidTr="00EB3FD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5EF2A" w14:textId="77777777" w:rsidR="002A4EAE" w:rsidRPr="004B2DB8" w:rsidRDefault="002A4EAE" w:rsidP="00EB3FD7">
            <w:pPr>
              <w:pStyle w:val="a4"/>
              <w:spacing w:line="280" w:lineRule="exact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B2DB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5. Телефон мобильный (код – номер абонента)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4F672" w14:textId="77777777" w:rsidR="002A4EAE" w:rsidRPr="004B2DB8" w:rsidRDefault="002A4EAE" w:rsidP="00BF13B1">
            <w:pPr>
              <w:rPr>
                <w:color w:val="000000"/>
                <w:sz w:val="30"/>
                <w:szCs w:val="30"/>
              </w:rPr>
            </w:pPr>
          </w:p>
        </w:tc>
      </w:tr>
      <w:tr w:rsidR="002A4EAE" w:rsidRPr="004B2DB8" w14:paraId="14B5B7B5" w14:textId="77777777" w:rsidTr="00EB3FD7">
        <w:trPr>
          <w:trHeight w:val="20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FB3E9" w14:textId="77777777" w:rsidR="002A4EAE" w:rsidRPr="004B2DB8" w:rsidRDefault="002A4EAE" w:rsidP="00EB3F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B2DB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Сведения о конкурсной работе</w:t>
            </w:r>
          </w:p>
        </w:tc>
      </w:tr>
      <w:tr w:rsidR="002A4EAE" w:rsidRPr="004B2DB8" w14:paraId="65345F7D" w14:textId="77777777" w:rsidTr="00EB3FD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547DD" w14:textId="77777777" w:rsidR="002A4EAE" w:rsidRPr="004B2DB8" w:rsidRDefault="002A4EAE" w:rsidP="00EB3FD7">
            <w:pPr>
              <w:pStyle w:val="a4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B2DB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1. Название конкурсной работы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AA19" w14:textId="77777777" w:rsidR="002A4EAE" w:rsidRPr="004B2DB8" w:rsidRDefault="002A4EAE" w:rsidP="00BF13B1">
            <w:pPr>
              <w:rPr>
                <w:color w:val="000000"/>
                <w:sz w:val="30"/>
                <w:szCs w:val="30"/>
              </w:rPr>
            </w:pPr>
          </w:p>
        </w:tc>
      </w:tr>
      <w:tr w:rsidR="002A4EAE" w:rsidRPr="004B2DB8" w14:paraId="00EE7E95" w14:textId="77777777" w:rsidTr="00EB3FD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03985" w14:textId="77777777" w:rsidR="002A4EAE" w:rsidRPr="004B2DB8" w:rsidRDefault="002A4EAE" w:rsidP="00EB3FD7">
            <w:pPr>
              <w:pStyle w:val="a4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B2DB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2. Номинация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B6781" w14:textId="77777777" w:rsidR="002A4EAE" w:rsidRPr="004B2DB8" w:rsidRDefault="002A4EAE" w:rsidP="00BF13B1">
            <w:pPr>
              <w:rPr>
                <w:color w:val="000000"/>
                <w:sz w:val="30"/>
                <w:szCs w:val="30"/>
              </w:rPr>
            </w:pPr>
          </w:p>
        </w:tc>
      </w:tr>
      <w:tr w:rsidR="00EB3FD7" w:rsidRPr="004B2DB8" w14:paraId="5113BF89" w14:textId="77777777" w:rsidTr="00EB3FD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4464C" w14:textId="153CC14E" w:rsidR="00EB3FD7" w:rsidRPr="004B2DB8" w:rsidRDefault="00EB3FD7" w:rsidP="00EB3FD7">
            <w:pPr>
              <w:pStyle w:val="a4"/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3. Кто или что изображено на фотографии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98DD9" w14:textId="77777777" w:rsidR="00EB3FD7" w:rsidRPr="004B2DB8" w:rsidRDefault="00EB3FD7" w:rsidP="00BF13B1">
            <w:pPr>
              <w:rPr>
                <w:color w:val="000000"/>
                <w:sz w:val="30"/>
                <w:szCs w:val="30"/>
              </w:rPr>
            </w:pPr>
          </w:p>
        </w:tc>
      </w:tr>
    </w:tbl>
    <w:p w14:paraId="75BE775C" w14:textId="77777777" w:rsidR="002A4EAE" w:rsidRPr="004B2DB8" w:rsidRDefault="002A4EAE" w:rsidP="002A4EAE">
      <w:pPr>
        <w:rPr>
          <w:sz w:val="30"/>
          <w:szCs w:val="30"/>
        </w:rPr>
      </w:pPr>
    </w:p>
    <w:p w14:paraId="26F5FDA8" w14:textId="4B0B97C1" w:rsidR="002A4EAE" w:rsidRDefault="002A4EAE" w:rsidP="002A4EAE">
      <w:pPr>
        <w:pStyle w:val="20"/>
        <w:spacing w:after="0"/>
        <w:jc w:val="both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 w:rsidRPr="004B2DB8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С условиями </w:t>
      </w:r>
      <w:r w:rsidR="001B6ECD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к</w:t>
      </w:r>
      <w:r w:rsidRPr="004B2DB8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онкурса ознакомлен(а) и согласен(на). Как автор</w:t>
      </w:r>
      <w:r w:rsidR="00585900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, </w:t>
      </w:r>
      <w:r w:rsidRPr="004B2DB8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br/>
        <w:t xml:space="preserve">не возражаю против размещения конкурсной работы (фотографии, серии фотографий) на безвозмездной основе в </w:t>
      </w:r>
      <w:r w:rsidR="001B6ECD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глобальной компьютерной </w:t>
      </w:r>
      <w:r w:rsidRPr="004B2DB8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сети Интернет, использования ее в теле- и радиопередачах и на наружных рекламных носителях на территории Республики Беларусь, а также публикаций в печатных средствах массовой информации, в том числе посвященных </w:t>
      </w:r>
      <w:r w:rsidR="001B6ECD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к</w:t>
      </w:r>
      <w:r w:rsidRPr="004B2DB8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онкурсу,</w:t>
      </w:r>
      <w:r w:rsidR="001B6ECD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Pr="004B2DB8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в некоммерческих целях.</w:t>
      </w:r>
    </w:p>
    <w:p w14:paraId="2FD33719" w14:textId="4F45EAD5" w:rsidR="00EB3FD7" w:rsidRDefault="00EB3FD7" w:rsidP="00EB3FD7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Pr="00F751FA">
        <w:rPr>
          <w:sz w:val="30"/>
          <w:szCs w:val="30"/>
        </w:rPr>
        <w:t xml:space="preserve">обровольно соглашаюсь на </w:t>
      </w:r>
      <w:r>
        <w:rPr>
          <w:sz w:val="30"/>
          <w:szCs w:val="30"/>
        </w:rPr>
        <w:t xml:space="preserve">предоставление и обработку моих персональных данных, запрашиваемых оргкомитетом </w:t>
      </w:r>
      <w:r w:rsidR="001B6ECD">
        <w:rPr>
          <w:sz w:val="30"/>
          <w:szCs w:val="30"/>
        </w:rPr>
        <w:t>к</w:t>
      </w:r>
      <w:r>
        <w:rPr>
          <w:sz w:val="30"/>
          <w:szCs w:val="30"/>
        </w:rPr>
        <w:t xml:space="preserve">онкурса, а также на проведение фото- и видеосъемки во время церемонии награждения победителей и лауреатов </w:t>
      </w:r>
      <w:r w:rsidR="001B6ECD">
        <w:rPr>
          <w:sz w:val="30"/>
          <w:szCs w:val="30"/>
        </w:rPr>
        <w:t>к</w:t>
      </w:r>
      <w:r>
        <w:rPr>
          <w:sz w:val="30"/>
          <w:szCs w:val="30"/>
        </w:rPr>
        <w:t>онкурса.</w:t>
      </w:r>
    </w:p>
    <w:p w14:paraId="54F574C0" w14:textId="77777777" w:rsidR="00EB3FD7" w:rsidRPr="00F751FA" w:rsidRDefault="00EB3FD7" w:rsidP="00EB3FD7">
      <w:pPr>
        <w:jc w:val="both"/>
        <w:rPr>
          <w:sz w:val="30"/>
          <w:szCs w:val="30"/>
        </w:rPr>
      </w:pPr>
    </w:p>
    <w:p w14:paraId="678CCC34" w14:textId="10322D0C" w:rsidR="00EB3FD7" w:rsidRDefault="00EB3FD7" w:rsidP="00596647">
      <w:pPr>
        <w:pStyle w:val="a5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2A72">
        <w:rPr>
          <w:rFonts w:ascii="Times New Roman" w:hAnsi="Times New Roman" w:cs="Times New Roman"/>
          <w:sz w:val="30"/>
          <w:szCs w:val="30"/>
        </w:rPr>
        <w:t xml:space="preserve">Согласие составлено на </w:t>
      </w:r>
      <w:r>
        <w:rPr>
          <w:rFonts w:ascii="Times New Roman" w:hAnsi="Times New Roman" w:cs="Times New Roman"/>
          <w:sz w:val="30"/>
          <w:szCs w:val="30"/>
        </w:rPr>
        <w:t xml:space="preserve">период подготовки и </w:t>
      </w:r>
      <w:r w:rsidRPr="00FB2A72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1B6ECD">
        <w:rPr>
          <w:rFonts w:ascii="Times New Roman" w:hAnsi="Times New Roman" w:cs="Times New Roman"/>
          <w:sz w:val="30"/>
          <w:szCs w:val="30"/>
        </w:rPr>
        <w:t>к</w:t>
      </w:r>
      <w:r w:rsidR="00596647">
        <w:rPr>
          <w:rFonts w:ascii="Times New Roman" w:hAnsi="Times New Roman" w:cs="Times New Roman"/>
          <w:sz w:val="30"/>
          <w:szCs w:val="30"/>
        </w:rPr>
        <w:t>онкурса</w:t>
      </w:r>
      <w:r w:rsidRPr="00FB2A72">
        <w:rPr>
          <w:rFonts w:ascii="Times New Roman" w:hAnsi="Times New Roman" w:cs="Times New Roman"/>
          <w:sz w:val="30"/>
          <w:szCs w:val="30"/>
        </w:rPr>
        <w:t>.</w:t>
      </w:r>
    </w:p>
    <w:p w14:paraId="12399669" w14:textId="77777777" w:rsidR="002A4EAE" w:rsidRPr="004B2DB8" w:rsidRDefault="002A4EAE" w:rsidP="002A4EAE">
      <w:pPr>
        <w:pStyle w:val="20"/>
        <w:spacing w:after="0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464C03A6" w14:textId="77777777" w:rsidR="002A4EAE" w:rsidRPr="004B2DB8" w:rsidRDefault="002A4EAE" w:rsidP="002A4EAE">
      <w:pPr>
        <w:pStyle w:val="20"/>
        <w:tabs>
          <w:tab w:val="left" w:pos="5168"/>
        </w:tabs>
        <w:spacing w:after="0"/>
        <w:ind w:firstLine="200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 w:rsidRPr="004B2DB8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Подпись</w:t>
      </w:r>
      <w:r w:rsidRPr="004B2DB8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ab/>
        <w:t>Дата подачи заявки</w:t>
      </w:r>
    </w:p>
    <w:p w14:paraId="2D8C734B" w14:textId="1AAEA2C4" w:rsidR="004B2DB8" w:rsidRDefault="004B2DB8" w:rsidP="002A4EAE">
      <w:pPr>
        <w:pStyle w:val="20"/>
        <w:tabs>
          <w:tab w:val="left" w:pos="5168"/>
        </w:tabs>
        <w:spacing w:after="0"/>
        <w:ind w:firstLine="0"/>
        <w:rPr>
          <w:rFonts w:ascii="Times New Roman" w:hAnsi="Times New Roman" w:cs="Times New Roman"/>
          <w:color w:val="auto"/>
          <w:sz w:val="30"/>
          <w:szCs w:val="30"/>
        </w:rPr>
      </w:pPr>
    </w:p>
    <w:p w14:paraId="38A6E663" w14:textId="77777777" w:rsidR="00742347" w:rsidRPr="004B2DB8" w:rsidRDefault="00742347" w:rsidP="002A4EAE">
      <w:pPr>
        <w:pStyle w:val="20"/>
        <w:tabs>
          <w:tab w:val="left" w:pos="5168"/>
        </w:tabs>
        <w:spacing w:after="0"/>
        <w:ind w:firstLine="0"/>
        <w:rPr>
          <w:rFonts w:ascii="Times New Roman" w:hAnsi="Times New Roman" w:cs="Times New Roman"/>
          <w:color w:val="auto"/>
          <w:sz w:val="30"/>
          <w:szCs w:val="30"/>
        </w:rPr>
      </w:pPr>
    </w:p>
    <w:p w14:paraId="1EFE3365" w14:textId="7B84157E" w:rsidR="002A4EAE" w:rsidRPr="004B2DB8" w:rsidRDefault="002A4EAE" w:rsidP="002A4EAE">
      <w:r w:rsidRPr="00EE135F">
        <w:t>Примечание</w:t>
      </w:r>
      <w:r w:rsidR="001B6ECD">
        <w:t>:</w:t>
      </w:r>
      <w:r w:rsidRPr="00EE135F">
        <w:t xml:space="preserve"> </w:t>
      </w:r>
      <w:r w:rsidR="001B6ECD">
        <w:t>н</w:t>
      </w:r>
      <w:r w:rsidRPr="00EE135F">
        <w:t>а каждую работу заполняется отдельная заявка.</w:t>
      </w:r>
    </w:p>
    <w:sectPr w:rsidR="002A4EAE" w:rsidRPr="004B2DB8" w:rsidSect="004B2DB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AE"/>
    <w:rsid w:val="000978A6"/>
    <w:rsid w:val="000F47BC"/>
    <w:rsid w:val="001B6ECD"/>
    <w:rsid w:val="002A4EAE"/>
    <w:rsid w:val="00424293"/>
    <w:rsid w:val="004B2DB8"/>
    <w:rsid w:val="00585900"/>
    <w:rsid w:val="00596647"/>
    <w:rsid w:val="00695ABB"/>
    <w:rsid w:val="00742347"/>
    <w:rsid w:val="008F5523"/>
    <w:rsid w:val="008F7732"/>
    <w:rsid w:val="009E30A3"/>
    <w:rsid w:val="00AF06B2"/>
    <w:rsid w:val="00EB3FD7"/>
    <w:rsid w:val="00E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CEE6"/>
  <w15:chartTrackingRefBased/>
  <w15:docId w15:val="{8B1605FF-E7E7-4B34-8220-1239C10B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2A4EAE"/>
    <w:rPr>
      <w:color w:val="3B363A"/>
      <w:sz w:val="28"/>
      <w:szCs w:val="28"/>
    </w:rPr>
  </w:style>
  <w:style w:type="paragraph" w:customStyle="1" w:styleId="a4">
    <w:name w:val="Другое"/>
    <w:basedOn w:val="a"/>
    <w:link w:val="a3"/>
    <w:rsid w:val="002A4EAE"/>
    <w:pPr>
      <w:widowControl w:val="0"/>
      <w:ind w:firstLine="400"/>
    </w:pPr>
    <w:rPr>
      <w:rFonts w:asciiTheme="minorHAnsi" w:eastAsiaTheme="minorHAnsi" w:hAnsiTheme="minorHAnsi" w:cstheme="minorBidi"/>
      <w:color w:val="3B363A"/>
      <w:sz w:val="28"/>
      <w:szCs w:val="28"/>
      <w:lang w:eastAsia="en-US"/>
    </w:rPr>
  </w:style>
  <w:style w:type="character" w:customStyle="1" w:styleId="2">
    <w:name w:val="Основной текст (2)_"/>
    <w:link w:val="20"/>
    <w:rsid w:val="002A4EAE"/>
    <w:rPr>
      <w:b/>
      <w:bCs/>
      <w:color w:val="3B363A"/>
    </w:rPr>
  </w:style>
  <w:style w:type="paragraph" w:customStyle="1" w:styleId="20">
    <w:name w:val="Основной текст (2)"/>
    <w:basedOn w:val="a"/>
    <w:link w:val="2"/>
    <w:rsid w:val="002A4EAE"/>
    <w:pPr>
      <w:widowControl w:val="0"/>
      <w:spacing w:after="240"/>
      <w:ind w:firstLine="700"/>
    </w:pPr>
    <w:rPr>
      <w:rFonts w:asciiTheme="minorHAnsi" w:eastAsiaTheme="minorHAnsi" w:hAnsiTheme="minorHAnsi" w:cstheme="minorBidi"/>
      <w:b/>
      <w:bCs/>
      <w:color w:val="3B363A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2A4EAE"/>
    <w:rPr>
      <w:rFonts w:ascii="Arial" w:eastAsia="Arial" w:hAnsi="Arial" w:cs="Arial"/>
      <w:smallCaps/>
      <w:color w:val="5D595E"/>
      <w:sz w:val="17"/>
      <w:szCs w:val="17"/>
    </w:rPr>
  </w:style>
  <w:style w:type="character" w:customStyle="1" w:styleId="3">
    <w:name w:val="Основной текст (3)_"/>
    <w:link w:val="30"/>
    <w:rsid w:val="002A4EAE"/>
    <w:rPr>
      <w:color w:val="5D595E"/>
      <w:sz w:val="16"/>
      <w:szCs w:val="16"/>
    </w:rPr>
  </w:style>
  <w:style w:type="paragraph" w:customStyle="1" w:styleId="40">
    <w:name w:val="Основной текст (4)"/>
    <w:basedOn w:val="a"/>
    <w:link w:val="4"/>
    <w:rsid w:val="002A4EAE"/>
    <w:pPr>
      <w:widowControl w:val="0"/>
    </w:pPr>
    <w:rPr>
      <w:rFonts w:ascii="Arial" w:eastAsia="Arial" w:hAnsi="Arial" w:cs="Arial"/>
      <w:smallCaps/>
      <w:color w:val="5D595E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2A4EAE"/>
    <w:pPr>
      <w:widowControl w:val="0"/>
      <w:spacing w:after="140"/>
    </w:pPr>
    <w:rPr>
      <w:rFonts w:asciiTheme="minorHAnsi" w:eastAsiaTheme="minorHAnsi" w:hAnsiTheme="minorHAnsi" w:cstheme="minorBidi"/>
      <w:color w:val="5D595E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B3FD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Кунцевич Ольга Анатольевна</dc:creator>
  <cp:keywords/>
  <dc:description/>
  <cp:lastModifiedBy>admin</cp:lastModifiedBy>
  <cp:revision>2</cp:revision>
  <cp:lastPrinted>2024-04-04T08:18:00Z</cp:lastPrinted>
  <dcterms:created xsi:type="dcterms:W3CDTF">2026-05-19T05:28:00Z</dcterms:created>
  <dcterms:modified xsi:type="dcterms:W3CDTF">2026-05-19T05:28:00Z</dcterms:modified>
</cp:coreProperties>
</file>