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480D" w14:textId="77777777" w:rsidR="00283BA4" w:rsidRPr="00E05E1E" w:rsidRDefault="00283BA4" w:rsidP="00283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1E">
        <w:rPr>
          <w:rFonts w:ascii="Times New Roman" w:hAnsi="Times New Roman" w:cs="Times New Roman"/>
          <w:b/>
          <w:sz w:val="28"/>
          <w:szCs w:val="28"/>
        </w:rPr>
        <w:t>Расписание занятий и экзаменов в автошколе</w:t>
      </w:r>
    </w:p>
    <w:p w14:paraId="68D6F65C" w14:textId="77777777" w:rsidR="00283BA4" w:rsidRDefault="00283BA4" w:rsidP="00283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1E">
        <w:rPr>
          <w:rFonts w:ascii="Times New Roman" w:hAnsi="Times New Roman" w:cs="Times New Roman"/>
          <w:b/>
          <w:sz w:val="28"/>
          <w:szCs w:val="28"/>
        </w:rPr>
        <w:t>АГУ «БЕЛТРАНССПЕЦАВТО» на 2026-2027 год</w:t>
      </w:r>
    </w:p>
    <w:p w14:paraId="19B606E2" w14:textId="77777777" w:rsidR="00283BA4" w:rsidRPr="00E05E1E" w:rsidRDefault="00283BA4" w:rsidP="00283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0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7"/>
        <w:gridCol w:w="1718"/>
        <w:gridCol w:w="1145"/>
        <w:gridCol w:w="1145"/>
        <w:gridCol w:w="1145"/>
        <w:gridCol w:w="1145"/>
        <w:gridCol w:w="1145"/>
        <w:gridCol w:w="1145"/>
        <w:gridCol w:w="1157"/>
      </w:tblGrid>
      <w:tr w:rsidR="00283BA4" w:rsidRPr="005C2A1C" w14:paraId="18C94D44" w14:textId="77777777" w:rsidTr="00547DC6">
        <w:trPr>
          <w:trHeight w:val="215"/>
        </w:trPr>
        <w:tc>
          <w:tcPr>
            <w:tcW w:w="857" w:type="dxa"/>
            <w:vMerge w:val="restart"/>
            <w:vAlign w:val="center"/>
          </w:tcPr>
          <w:p w14:paraId="7732CF4F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Номера </w:t>
            </w:r>
          </w:p>
          <w:p w14:paraId="73480747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Cs/>
                <w:sz w:val="14"/>
                <w:szCs w:val="14"/>
              </w:rPr>
              <w:t>учебных</w:t>
            </w:r>
          </w:p>
          <w:p w14:paraId="2D4C191E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Cs/>
                <w:sz w:val="14"/>
                <w:szCs w:val="14"/>
              </w:rPr>
              <w:t>групп</w:t>
            </w:r>
          </w:p>
        </w:tc>
        <w:tc>
          <w:tcPr>
            <w:tcW w:w="1718" w:type="dxa"/>
            <w:vMerge w:val="restart"/>
            <w:vAlign w:val="center"/>
          </w:tcPr>
          <w:p w14:paraId="5B6C6425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Cs/>
                <w:sz w:val="14"/>
                <w:szCs w:val="14"/>
              </w:rPr>
              <w:t>Преподаватель</w:t>
            </w:r>
          </w:p>
        </w:tc>
        <w:tc>
          <w:tcPr>
            <w:tcW w:w="8027" w:type="dxa"/>
            <w:gridSpan w:val="7"/>
          </w:tcPr>
          <w:p w14:paraId="684ACDE2" w14:textId="77777777" w:rsidR="00283BA4" w:rsidRPr="00254F70" w:rsidRDefault="00283BA4" w:rsidP="00547DC6">
            <w:pPr>
              <w:tabs>
                <w:tab w:val="left" w:pos="255"/>
                <w:tab w:val="center" w:pos="1100"/>
              </w:tabs>
              <w:spacing w:after="0" w:line="240" w:lineRule="auto"/>
              <w:ind w:firstLine="208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Cs/>
                <w:sz w:val="14"/>
                <w:szCs w:val="14"/>
              </w:rPr>
              <w:t>Месяцы и дни</w:t>
            </w:r>
          </w:p>
        </w:tc>
      </w:tr>
      <w:tr w:rsidR="00283BA4" w:rsidRPr="005C2A1C" w14:paraId="79B6F162" w14:textId="77777777" w:rsidTr="00547DC6">
        <w:trPr>
          <w:trHeight w:val="298"/>
        </w:trPr>
        <w:tc>
          <w:tcPr>
            <w:tcW w:w="857" w:type="dxa"/>
            <w:vMerge/>
            <w:vAlign w:val="center"/>
          </w:tcPr>
          <w:p w14:paraId="7DA5EE56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8" w:type="dxa"/>
            <w:vMerge/>
            <w:vAlign w:val="center"/>
          </w:tcPr>
          <w:p w14:paraId="61B541C4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5" w:type="dxa"/>
            <w:vAlign w:val="center"/>
          </w:tcPr>
          <w:p w14:paraId="01A8E508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СЕНТЯБРЬ</w:t>
            </w:r>
          </w:p>
        </w:tc>
        <w:tc>
          <w:tcPr>
            <w:tcW w:w="1145" w:type="dxa"/>
            <w:vAlign w:val="center"/>
          </w:tcPr>
          <w:p w14:paraId="47671BCD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ОКТЯБРЬ</w:t>
            </w:r>
          </w:p>
        </w:tc>
        <w:tc>
          <w:tcPr>
            <w:tcW w:w="1145" w:type="dxa"/>
            <w:vAlign w:val="center"/>
          </w:tcPr>
          <w:p w14:paraId="59A274A5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НОЯБРЬ</w:t>
            </w:r>
          </w:p>
        </w:tc>
        <w:tc>
          <w:tcPr>
            <w:tcW w:w="1145" w:type="dxa"/>
            <w:vAlign w:val="center"/>
          </w:tcPr>
          <w:p w14:paraId="4861B5D5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ДЕКАБРЬ</w:t>
            </w:r>
          </w:p>
        </w:tc>
        <w:tc>
          <w:tcPr>
            <w:tcW w:w="1145" w:type="dxa"/>
            <w:tcBorders>
              <w:right w:val="single" w:sz="4" w:space="0" w:color="auto"/>
            </w:tcBorders>
            <w:vAlign w:val="center"/>
          </w:tcPr>
          <w:p w14:paraId="678988B0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ЯНВАРЬ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BFC0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ФЕВРАЛЬ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vAlign w:val="center"/>
          </w:tcPr>
          <w:p w14:paraId="1BC1ED3D" w14:textId="77777777" w:rsidR="00283BA4" w:rsidRPr="00254F70" w:rsidRDefault="00283BA4" w:rsidP="00547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4F70">
              <w:rPr>
                <w:rFonts w:ascii="Times New Roman" w:hAnsi="Times New Roman" w:cs="Times New Roman"/>
                <w:b/>
                <w:sz w:val="14"/>
                <w:szCs w:val="14"/>
              </w:rPr>
              <w:t>МАРТ</w:t>
            </w:r>
          </w:p>
        </w:tc>
      </w:tr>
      <w:tr w:rsidR="00283BA4" w:rsidRPr="005C2A1C" w14:paraId="05BD9E46" w14:textId="77777777" w:rsidTr="00547DC6">
        <w:trPr>
          <w:trHeight w:val="596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A572D9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261С</w:t>
            </w:r>
          </w:p>
          <w:p w14:paraId="7D7CF6C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3E1368E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09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</w:tcPr>
          <w:p w14:paraId="09ABA26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</w:tcPr>
          <w:p w14:paraId="188256B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05, 06, 12, 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13, 19, 20, 26,</w:t>
            </w: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27</w:t>
            </w:r>
          </w:p>
        </w:tc>
        <w:tc>
          <w:tcPr>
            <w:tcW w:w="1145" w:type="dxa"/>
          </w:tcPr>
          <w:p w14:paraId="5B4633C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2F3E209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02.10.2026 – </w:t>
            </w:r>
          </w:p>
          <w:p w14:paraId="7D74B73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01A49C1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</w:tcPr>
          <w:p w14:paraId="23049DF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032D838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27.11.2026</w:t>
            </w:r>
          </w:p>
          <w:p w14:paraId="041C5D4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  <w:p w14:paraId="4F332C9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7942BA7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0FF7FB6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</w:tcPr>
          <w:p w14:paraId="3773D98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726E1F8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83BA4" w:rsidRPr="005C2A1C" w14:paraId="170021A4" w14:textId="77777777" w:rsidTr="00547DC6">
        <w:trPr>
          <w:trHeight w:val="1263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66D978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262У</w:t>
            </w:r>
          </w:p>
          <w:p w14:paraId="455A12E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2B94A02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7FD0EFC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</w:tcPr>
          <w:p w14:paraId="0D8A950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</w:tcPr>
          <w:p w14:paraId="1885211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02, 07, 09, 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14, 16, 21, 23,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28, 30</w:t>
            </w:r>
          </w:p>
          <w:p w14:paraId="4654260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</w:tcPr>
          <w:p w14:paraId="2542F7B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05, 07</w:t>
            </w:r>
          </w:p>
          <w:p w14:paraId="1525EAE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6AB1FF2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09.10.2026 – </w:t>
            </w:r>
          </w:p>
          <w:p w14:paraId="499572F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0567A59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7447D55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02CF40E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16.10.2026</w:t>
            </w:r>
          </w:p>
          <w:p w14:paraId="63F95B2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09:00</w:t>
            </w:r>
          </w:p>
        </w:tc>
        <w:tc>
          <w:tcPr>
            <w:tcW w:w="1145" w:type="dxa"/>
          </w:tcPr>
          <w:p w14:paraId="702A7EF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45" w:type="dxa"/>
          </w:tcPr>
          <w:p w14:paraId="2956E45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0582A01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</w:tcPr>
          <w:p w14:paraId="7F438A6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5D22B17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83BA4" w:rsidRPr="005C2A1C" w14:paraId="544A0BC8" w14:textId="77777777" w:rsidTr="00547DC6">
        <w:trPr>
          <w:trHeight w:val="1052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B17558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63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С</w:t>
            </w:r>
          </w:p>
          <w:p w14:paraId="493860A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12DFB27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15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</w:tcPr>
          <w:p w14:paraId="2ACE5EF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</w:tcPr>
          <w:p w14:paraId="4A1EEEF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05, 06, 12, 13, 19, 20, 26, 27</w:t>
            </w:r>
          </w:p>
        </w:tc>
        <w:tc>
          <w:tcPr>
            <w:tcW w:w="1145" w:type="dxa"/>
          </w:tcPr>
          <w:p w14:paraId="1FC3735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03, 04, 10, 11,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17, 18, 24, 25</w:t>
            </w:r>
          </w:p>
          <w:p w14:paraId="282DC8F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7F83BA8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30.10.2026 – </w:t>
            </w:r>
          </w:p>
          <w:p w14:paraId="7B98484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1C19A74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</w:tcPr>
          <w:p w14:paraId="1F3346C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</w:tcPr>
          <w:p w14:paraId="0D2E2C8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3F6F561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2D47884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05.01.2027</w:t>
            </w:r>
          </w:p>
          <w:p w14:paraId="2C43DB4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9B5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43955E2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83BA4" w:rsidRPr="005C2A1C" w14:paraId="3821E71D" w14:textId="77777777" w:rsidTr="00547DC6">
        <w:trPr>
          <w:trHeight w:val="1344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7B2DD0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264У</w:t>
            </w:r>
          </w:p>
          <w:p w14:paraId="63D672E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35027FC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3BEBCA4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</w:tcPr>
          <w:p w14:paraId="5FBCFF3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Поддубский</w:t>
            </w:r>
            <w:proofErr w:type="spellEnd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П.А.</w:t>
            </w:r>
          </w:p>
          <w:p w14:paraId="70976B2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7BF7456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01, 03, 08, 10, </w:t>
            </w:r>
          </w:p>
          <w:p w14:paraId="582F940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15, 17, 22, 24, 29</w:t>
            </w:r>
          </w:p>
          <w:p w14:paraId="344FCA1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</w:tcPr>
          <w:p w14:paraId="740952A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01, 06, 08, 13, 15,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20, 22, 27, 29</w:t>
            </w:r>
          </w:p>
          <w:p w14:paraId="24B509F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504C2A3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30.10.2026 – </w:t>
            </w:r>
          </w:p>
          <w:p w14:paraId="14FC3F8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2C1DAC5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0969ED2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3FBB158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0735D6A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27.11.2026</w:t>
            </w:r>
          </w:p>
          <w:p w14:paraId="3777984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10:00</w:t>
            </w:r>
          </w:p>
        </w:tc>
        <w:tc>
          <w:tcPr>
            <w:tcW w:w="1145" w:type="dxa"/>
          </w:tcPr>
          <w:p w14:paraId="0218F78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12DD41A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B5E7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13D39C5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83BA4" w:rsidRPr="005C2A1C" w14:paraId="7DABEA3A" w14:textId="77777777" w:rsidTr="00547DC6">
        <w:trPr>
          <w:trHeight w:val="709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AC02C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265В</w:t>
            </w:r>
          </w:p>
          <w:p w14:paraId="6CF34B7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4CA2A61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</w:tcPr>
          <w:p w14:paraId="16C996A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Поддубский</w:t>
            </w:r>
            <w:proofErr w:type="spellEnd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П.А.</w:t>
            </w:r>
          </w:p>
          <w:p w14:paraId="4EA501D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2B43B2E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01, 03, 08, 10, </w:t>
            </w:r>
          </w:p>
          <w:p w14:paraId="5F32103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15, 17, 22, 24, 29</w:t>
            </w:r>
          </w:p>
          <w:p w14:paraId="1EA4195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</w:tcPr>
          <w:p w14:paraId="186C196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01, 06, 08, 13, 15,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20, 22, 27, 29</w:t>
            </w:r>
          </w:p>
          <w:p w14:paraId="0616A01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14:paraId="2D0863E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35EC7A3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4C18804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06.11.2026 – </w:t>
            </w:r>
          </w:p>
          <w:p w14:paraId="62FDA21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373F5F8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vAlign w:val="center"/>
          </w:tcPr>
          <w:p w14:paraId="1541D4A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1988E7F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3438810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08.01.2027</w:t>
            </w:r>
          </w:p>
          <w:p w14:paraId="76BB5C4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1305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503789B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83BA4" w:rsidRPr="005C2A1C" w14:paraId="5300B1C7" w14:textId="77777777" w:rsidTr="00547DC6">
        <w:trPr>
          <w:trHeight w:val="779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45B9B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6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В</w:t>
            </w:r>
          </w:p>
          <w:p w14:paraId="58F28B0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6BCD6F4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</w:tcPr>
          <w:p w14:paraId="4333C74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</w:tcPr>
          <w:p w14:paraId="34717ED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02, 07, 09, 14, 16, 21, 23, 28, 30</w:t>
            </w:r>
          </w:p>
        </w:tc>
        <w:tc>
          <w:tcPr>
            <w:tcW w:w="1145" w:type="dxa"/>
          </w:tcPr>
          <w:p w14:paraId="011C860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05, 07, 12, 14,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19, 21, 26, 28</w:t>
            </w:r>
          </w:p>
        </w:tc>
        <w:tc>
          <w:tcPr>
            <w:tcW w:w="1145" w:type="dxa"/>
          </w:tcPr>
          <w:p w14:paraId="3E4DA42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02, 04, 09, 11, 16, 18, 23, 25</w:t>
            </w:r>
          </w:p>
        </w:tc>
        <w:tc>
          <w:tcPr>
            <w:tcW w:w="1145" w:type="dxa"/>
          </w:tcPr>
          <w:p w14:paraId="439FA3E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5E5F55D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04.12.2026 – </w:t>
            </w:r>
          </w:p>
          <w:p w14:paraId="0A6C13A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6F3B00F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45A154B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593B6E2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05.01.2027</w:t>
            </w:r>
          </w:p>
          <w:p w14:paraId="57FDDC8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:20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22BB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0B54E5C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be-BY"/>
              </w:rPr>
            </w:pPr>
          </w:p>
        </w:tc>
      </w:tr>
      <w:tr w:rsidR="00283BA4" w:rsidRPr="005C2A1C" w14:paraId="43AA8801" w14:textId="77777777" w:rsidTr="00547DC6">
        <w:trPr>
          <w:trHeight w:val="910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CB103F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7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В</w:t>
            </w:r>
          </w:p>
          <w:p w14:paraId="0DF32C4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44F63CB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</w:tcPr>
          <w:p w14:paraId="358416A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Цыганков В.Н.</w:t>
            </w:r>
          </w:p>
        </w:tc>
        <w:tc>
          <w:tcPr>
            <w:tcW w:w="1145" w:type="dxa"/>
          </w:tcPr>
          <w:p w14:paraId="27665DF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02, 07, 09, 14, 16, 21, 23, 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28, 30</w:t>
            </w:r>
          </w:p>
        </w:tc>
        <w:tc>
          <w:tcPr>
            <w:tcW w:w="1145" w:type="dxa"/>
          </w:tcPr>
          <w:p w14:paraId="1D2F76E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05, 07, 12, 14, 19, 21, 26, 28</w:t>
            </w:r>
          </w:p>
        </w:tc>
        <w:tc>
          <w:tcPr>
            <w:tcW w:w="1145" w:type="dxa"/>
          </w:tcPr>
          <w:p w14:paraId="40F1D2F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02, 04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09, 11, 16, 18, 23, 25, 3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</w:p>
        </w:tc>
        <w:tc>
          <w:tcPr>
            <w:tcW w:w="1145" w:type="dxa"/>
          </w:tcPr>
          <w:p w14:paraId="18370D0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02, 07</w:t>
            </w:r>
          </w:p>
          <w:p w14:paraId="12FC4B7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73E8FB3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11.12.2026 – </w:t>
            </w:r>
          </w:p>
          <w:p w14:paraId="4BFA29A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571D8A6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23540A0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6A11A29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19.01.2027</w:t>
            </w:r>
          </w:p>
          <w:p w14:paraId="4197FC0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:00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BC18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1E2D1C7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83BA4" w:rsidRPr="005C2A1C" w14:paraId="00A9FE02" w14:textId="77777777" w:rsidTr="00547DC6">
        <w:trPr>
          <w:trHeight w:val="1263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3068B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268В</w:t>
            </w:r>
          </w:p>
          <w:p w14:paraId="5C2E83A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7F7DA6E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</w:tcPr>
          <w:p w14:paraId="127A246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</w:tcPr>
          <w:p w14:paraId="72D417F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22, 24, 29</w:t>
            </w:r>
          </w:p>
        </w:tc>
        <w:tc>
          <w:tcPr>
            <w:tcW w:w="1145" w:type="dxa"/>
          </w:tcPr>
          <w:p w14:paraId="4DA8BC5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01, 06, 08, 13, 15, 20, 22, 27, 29</w:t>
            </w:r>
          </w:p>
        </w:tc>
        <w:tc>
          <w:tcPr>
            <w:tcW w:w="1145" w:type="dxa"/>
          </w:tcPr>
          <w:p w14:paraId="5D4F476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03, 05, 10, 12,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 xml:space="preserve"> 17, 19, 24, 26</w:t>
            </w:r>
          </w:p>
        </w:tc>
        <w:tc>
          <w:tcPr>
            <w:tcW w:w="1145" w:type="dxa"/>
          </w:tcPr>
          <w:p w14:paraId="457216E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01, 03, 08, 10, 15, 17, 22, 24, 29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44E64EE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</w:t>
            </w:r>
          </w:p>
          <w:p w14:paraId="526DAE5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54C6F35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15.01.2027 – </w:t>
            </w:r>
          </w:p>
          <w:p w14:paraId="6F72040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04108B6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09C1D88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47A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68D3A95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24.02.2027</w:t>
            </w:r>
          </w:p>
          <w:p w14:paraId="1B1535D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09:20</w:t>
            </w: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17BE756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</w:tr>
      <w:tr w:rsidR="00283BA4" w:rsidRPr="005C2A1C" w14:paraId="565D54C5" w14:textId="77777777" w:rsidTr="00547DC6">
        <w:trPr>
          <w:trHeight w:val="982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482383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269У</w:t>
            </w:r>
          </w:p>
          <w:p w14:paraId="62B282B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754EC1A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6967E0C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</w:tcPr>
          <w:p w14:paraId="5128476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Девяткин В.Э.</w:t>
            </w:r>
          </w:p>
        </w:tc>
        <w:tc>
          <w:tcPr>
            <w:tcW w:w="1145" w:type="dxa"/>
          </w:tcPr>
          <w:p w14:paraId="114925D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22, 24, 29</w:t>
            </w:r>
          </w:p>
        </w:tc>
        <w:tc>
          <w:tcPr>
            <w:tcW w:w="1145" w:type="dxa"/>
          </w:tcPr>
          <w:p w14:paraId="3E3CC17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01, 06, 08, 13, 15, 20, 22, 27, 29</w:t>
            </w:r>
          </w:p>
        </w:tc>
        <w:tc>
          <w:tcPr>
            <w:tcW w:w="1145" w:type="dxa"/>
          </w:tcPr>
          <w:p w14:paraId="3BD75D8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03, 05, 10, 12,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 xml:space="preserve"> 17, 19, 24, 26</w:t>
            </w:r>
          </w:p>
        </w:tc>
        <w:tc>
          <w:tcPr>
            <w:tcW w:w="1145" w:type="dxa"/>
          </w:tcPr>
          <w:p w14:paraId="502B053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01, 03, 08, 10, 15, 17, 22, 24, 29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1D72EEC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</w:t>
            </w:r>
          </w:p>
          <w:p w14:paraId="5D3F618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638D169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12.01.2027 – </w:t>
            </w:r>
          </w:p>
          <w:p w14:paraId="36A9631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1B4A81C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294A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24ECA15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24F6003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02.03.2027</w:t>
            </w:r>
          </w:p>
          <w:p w14:paraId="0C73ED2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08:20</w:t>
            </w:r>
          </w:p>
        </w:tc>
      </w:tr>
      <w:tr w:rsidR="00283BA4" w:rsidRPr="005C2A1C" w14:paraId="03B829AA" w14:textId="77777777" w:rsidTr="00547DC6">
        <w:trPr>
          <w:trHeight w:val="1190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89E97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270С</w:t>
            </w:r>
          </w:p>
          <w:p w14:paraId="26CEB3F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62DB62A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09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</w:tcPr>
          <w:p w14:paraId="15654D0F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</w:tcPr>
          <w:p w14:paraId="6A49F37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320F07B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03, 04, 10, 11, 17, 18, 24, 25, 31</w:t>
            </w:r>
          </w:p>
        </w:tc>
        <w:tc>
          <w:tcPr>
            <w:tcW w:w="1145" w:type="dxa"/>
          </w:tcPr>
          <w:p w14:paraId="05A789E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01, 08, 14, 15, 21, 22, 28, 29</w:t>
            </w:r>
          </w:p>
        </w:tc>
        <w:tc>
          <w:tcPr>
            <w:tcW w:w="1145" w:type="dxa"/>
          </w:tcPr>
          <w:p w14:paraId="0762A3B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05, 06, </w:t>
            </w:r>
            <w:r w:rsidRPr="00621F80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12, 13,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 w:rsidRPr="00621F80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19, 20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26, 27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6E2F3E7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02, 03, 09, 10, 16</w:t>
            </w:r>
          </w:p>
          <w:p w14:paraId="257BD0F8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1A0C7211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22.01.2027 – </w:t>
            </w:r>
          </w:p>
          <w:p w14:paraId="6A80C3F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68EA2FF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E3B9D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1D81FB0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1E884BA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03.03.2027</w:t>
            </w:r>
          </w:p>
          <w:p w14:paraId="6DCA44A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09:20</w:t>
            </w:r>
          </w:p>
        </w:tc>
      </w:tr>
      <w:tr w:rsidR="00283BA4" w:rsidRPr="005C2A1C" w14:paraId="35F1AF80" w14:textId="77777777" w:rsidTr="00547DC6">
        <w:trPr>
          <w:trHeight w:val="685"/>
        </w:trPr>
        <w:tc>
          <w:tcPr>
            <w:tcW w:w="85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B230964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271У</w:t>
            </w:r>
          </w:p>
          <w:p w14:paraId="1A2C28B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2B235AE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06627ED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</w:tcPr>
          <w:p w14:paraId="0BA91025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</w:tcPr>
          <w:p w14:paraId="6FDD0F97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0EABFDE2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12, 14, 19, 21, 26, 28</w:t>
            </w:r>
          </w:p>
        </w:tc>
        <w:tc>
          <w:tcPr>
            <w:tcW w:w="1145" w:type="dxa"/>
          </w:tcPr>
          <w:p w14:paraId="77377B79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Cs/>
                <w:sz w:val="16"/>
                <w:szCs w:val="16"/>
              </w:rPr>
              <w:t>02, 04, 09, 11, 16, 18, 23, 25, 30</w:t>
            </w:r>
          </w:p>
        </w:tc>
        <w:tc>
          <w:tcPr>
            <w:tcW w:w="1145" w:type="dxa"/>
          </w:tcPr>
          <w:p w14:paraId="2688CFE3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</w:t>
            </w:r>
            <w:r w:rsidRPr="00765A6A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07</w:t>
            </w:r>
            <w:r w:rsidRPr="00765A6A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, 09, 14,</w:t>
            </w: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65A6A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16,</w:t>
            </w:r>
            <w:r w:rsidRPr="009544CE">
              <w:rPr>
                <w:rFonts w:ascii="Times New Roman" w:hAnsi="Times New Roman" w:cs="Times New Roman"/>
                <w:sz w:val="16"/>
                <w:szCs w:val="16"/>
              </w:rPr>
              <w:t xml:space="preserve"> 21, 23, 28, 30</w:t>
            </w:r>
          </w:p>
        </w:tc>
        <w:tc>
          <w:tcPr>
            <w:tcW w:w="1145" w:type="dxa"/>
            <w:tcBorders>
              <w:right w:val="single" w:sz="4" w:space="0" w:color="auto"/>
            </w:tcBorders>
          </w:tcPr>
          <w:p w14:paraId="699C05E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4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0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6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11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1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3</w:t>
            </w: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1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8, 20</w:t>
            </w:r>
          </w:p>
          <w:p w14:paraId="219BC2AB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6F87D9BC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29.01.2027 – </w:t>
            </w:r>
          </w:p>
          <w:p w14:paraId="49B8E34E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9544CE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54F4F14A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98870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left w:val="single" w:sz="4" w:space="0" w:color="auto"/>
            </w:tcBorders>
          </w:tcPr>
          <w:p w14:paraId="5B540162" w14:textId="77777777" w:rsidR="00283BA4" w:rsidRPr="00EE5B0F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40C5FE7E" w14:textId="77777777" w:rsidR="00283BA4" w:rsidRPr="00EE5B0F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10</w:t>
            </w: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.</w:t>
            </w: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03</w:t>
            </w: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.2027</w:t>
            </w:r>
          </w:p>
          <w:p w14:paraId="06C10536" w14:textId="77777777" w:rsidR="00283BA4" w:rsidRPr="009544CE" w:rsidRDefault="00283BA4" w:rsidP="00547D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</w:t>
            </w: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</w:t>
            </w:r>
            <w:r w:rsidRPr="00EE5B0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</w:p>
        </w:tc>
      </w:tr>
    </w:tbl>
    <w:p w14:paraId="13E694E6" w14:textId="77777777" w:rsidR="00283BA4" w:rsidRPr="00C000BA" w:rsidRDefault="00283BA4" w:rsidP="00283BA4">
      <w:pPr>
        <w:spacing w:after="0" w:line="240" w:lineRule="auto"/>
        <w:rPr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</w:t>
      </w:r>
      <w:r w:rsidRPr="005C2A1C">
        <w:rPr>
          <w:rFonts w:ascii="Times New Roman" w:hAnsi="Times New Roman" w:cs="Times New Roman"/>
          <w:i/>
          <w:iCs/>
          <w:sz w:val="16"/>
          <w:szCs w:val="16"/>
        </w:rPr>
        <w:t>Примечание</w:t>
      </w:r>
      <w:r w:rsidRPr="005C2A1C">
        <w:rPr>
          <w:rFonts w:ascii="Times New Roman" w:hAnsi="Times New Roman" w:cs="Times New Roman"/>
          <w:sz w:val="16"/>
          <w:szCs w:val="16"/>
        </w:rPr>
        <w:t>: даты занятий по предмету «Первая помощь пострадавшим при ДТП» выделены жирным шрифтом и подчёркиванием.</w:t>
      </w:r>
    </w:p>
    <w:p w14:paraId="60F15EB5" w14:textId="77777777" w:rsidR="0070690B" w:rsidRDefault="0070690B"/>
    <w:sectPr w:rsidR="0070690B" w:rsidSect="00283BA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A4"/>
    <w:rsid w:val="00283BA4"/>
    <w:rsid w:val="0070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C83B"/>
  <w15:chartTrackingRefBased/>
  <w15:docId w15:val="{B736744B-4349-4410-97FA-BCDBD285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B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83BA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Мотолько</dc:creator>
  <cp:keywords/>
  <dc:description/>
  <cp:lastModifiedBy>Алина Мотолько</cp:lastModifiedBy>
  <cp:revision>1</cp:revision>
  <dcterms:created xsi:type="dcterms:W3CDTF">2026-10-19T08:11:00Z</dcterms:created>
  <dcterms:modified xsi:type="dcterms:W3CDTF">2026-10-19T08:12:00Z</dcterms:modified>
</cp:coreProperties>
</file>